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8F9CD" w14:textId="788279D6" w:rsidR="00BC160A" w:rsidRDefault="00072047" w:rsidP="00072047">
      <w:pPr>
        <w:pStyle w:val="Bezmezer"/>
        <w:rPr>
          <w:b/>
          <w:bCs/>
          <w:sz w:val="28"/>
          <w:szCs w:val="28"/>
        </w:rPr>
      </w:pPr>
      <w:r>
        <w:rPr>
          <w:b/>
          <w:bCs/>
        </w:rPr>
        <w:t xml:space="preserve">                                                                                </w:t>
      </w:r>
      <w:r w:rsidRPr="00072047">
        <w:rPr>
          <w:b/>
          <w:bCs/>
          <w:sz w:val="28"/>
          <w:szCs w:val="28"/>
        </w:rPr>
        <w:t>Zápis</w:t>
      </w:r>
    </w:p>
    <w:p w14:paraId="40890380" w14:textId="38717E66" w:rsidR="00072047" w:rsidRDefault="00072047" w:rsidP="00072047">
      <w:pPr>
        <w:pStyle w:val="Bezmez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ze zasedání zastupitelstva obce Tálín</w:t>
      </w:r>
    </w:p>
    <w:p w14:paraId="2233F3E4" w14:textId="750AE153" w:rsidR="00072047" w:rsidRDefault="00072047" w:rsidP="00072047">
      <w:pPr>
        <w:pStyle w:val="Bezmezer"/>
        <w:pBdr>
          <w:bottom w:val="single" w:sz="12" w:space="1" w:color="auto"/>
        </w:pBd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konaného dne 25.8.2021 od 19:00 hodin v sále pohostinství</w:t>
      </w:r>
    </w:p>
    <w:p w14:paraId="23BE7558" w14:textId="5CA86DE2" w:rsidR="00072047" w:rsidRDefault="00072047" w:rsidP="00072047">
      <w:pPr>
        <w:pStyle w:val="Bezmezer"/>
        <w:rPr>
          <w:b/>
          <w:bCs/>
          <w:sz w:val="28"/>
          <w:szCs w:val="28"/>
        </w:rPr>
      </w:pPr>
    </w:p>
    <w:p w14:paraId="448C6ACA" w14:textId="5EEFE3A3" w:rsidR="00072047" w:rsidRDefault="00072047" w:rsidP="00072047">
      <w:pPr>
        <w:pStyle w:val="Bezmezer"/>
      </w:pPr>
      <w:r>
        <w:t>Přítomni: Jana Študentová, Stanislav Pilát, Věra Bartušková, Jaroslav Hronek</w:t>
      </w:r>
    </w:p>
    <w:p w14:paraId="33FCD356" w14:textId="05444C08" w:rsidR="00072047" w:rsidRDefault="00072047" w:rsidP="00072047">
      <w:pPr>
        <w:pStyle w:val="Bezmezer"/>
      </w:pPr>
    </w:p>
    <w:p w14:paraId="282594D1" w14:textId="08497547" w:rsidR="00072047" w:rsidRDefault="00072047" w:rsidP="00072047">
      <w:pPr>
        <w:pStyle w:val="Bezmezer"/>
      </w:pPr>
      <w:r>
        <w:t>Omluveni: Tomáš Sládek, Luboš Pícha</w:t>
      </w:r>
    </w:p>
    <w:p w14:paraId="0524E430" w14:textId="7352AC2C" w:rsidR="00072047" w:rsidRDefault="00072047" w:rsidP="00072047">
      <w:pPr>
        <w:pStyle w:val="Bezmezer"/>
      </w:pPr>
    </w:p>
    <w:p w14:paraId="45A410AA" w14:textId="4BC34171" w:rsidR="00072047" w:rsidRDefault="00072047" w:rsidP="00072047">
      <w:pPr>
        <w:pStyle w:val="Bezmezer"/>
      </w:pPr>
      <w:r>
        <w:t>Zapisovatelka: Jana Macháčková</w:t>
      </w:r>
    </w:p>
    <w:p w14:paraId="1CB27301" w14:textId="04F2B6DF" w:rsidR="00072047" w:rsidRDefault="00072047" w:rsidP="00072047">
      <w:pPr>
        <w:pStyle w:val="Bezmezer"/>
      </w:pPr>
    </w:p>
    <w:p w14:paraId="6E5E43C1" w14:textId="1E57764F" w:rsidR="00072047" w:rsidRDefault="00072047" w:rsidP="00072047">
      <w:pPr>
        <w:pStyle w:val="Bezmezer"/>
      </w:pPr>
      <w:r>
        <w:t>Ověřovatelé zápisu: Věra Bartušková, Stanislav Pilát</w:t>
      </w:r>
    </w:p>
    <w:p w14:paraId="1C6284CD" w14:textId="0A8D669F" w:rsidR="00072047" w:rsidRDefault="00072047" w:rsidP="00072047">
      <w:pPr>
        <w:pStyle w:val="Bezmezer"/>
      </w:pPr>
    </w:p>
    <w:p w14:paraId="6DA69370" w14:textId="46F499E6" w:rsidR="00072047" w:rsidRDefault="00072047" w:rsidP="00072047">
      <w:pPr>
        <w:pStyle w:val="Bezmezer"/>
      </w:pPr>
      <w:r>
        <w:t>Program:</w:t>
      </w:r>
    </w:p>
    <w:p w14:paraId="30C0DB4E" w14:textId="50C918B6" w:rsidR="00072047" w:rsidRDefault="00072047" w:rsidP="00072047">
      <w:pPr>
        <w:pStyle w:val="Bezmezer"/>
        <w:numPr>
          <w:ilvl w:val="0"/>
          <w:numId w:val="1"/>
        </w:numPr>
      </w:pPr>
      <w:r>
        <w:t>Zahájení a kontrola usnesení</w:t>
      </w:r>
    </w:p>
    <w:p w14:paraId="4DC5D7BB" w14:textId="4222B336" w:rsidR="00072047" w:rsidRDefault="00072047" w:rsidP="00072047">
      <w:pPr>
        <w:pStyle w:val="Bezmezer"/>
        <w:numPr>
          <w:ilvl w:val="0"/>
          <w:numId w:val="1"/>
        </w:numPr>
      </w:pPr>
      <w:r>
        <w:t>Informace o činnosti obecního úřadu</w:t>
      </w:r>
    </w:p>
    <w:p w14:paraId="484207BE" w14:textId="35015F44" w:rsidR="00072047" w:rsidRDefault="00072047" w:rsidP="00072047">
      <w:pPr>
        <w:pStyle w:val="Bezmezer"/>
        <w:numPr>
          <w:ilvl w:val="0"/>
          <w:numId w:val="1"/>
        </w:numPr>
      </w:pPr>
      <w:r>
        <w:t>Poskytnutí návratné finanční výpomoci svazku DSO Blanicko-Otavského regionu</w:t>
      </w:r>
    </w:p>
    <w:p w14:paraId="10B08D2C" w14:textId="46CB1909" w:rsidR="00072047" w:rsidRDefault="00072047" w:rsidP="00072047">
      <w:pPr>
        <w:pStyle w:val="Bezmezer"/>
        <w:numPr>
          <w:ilvl w:val="0"/>
          <w:numId w:val="1"/>
        </w:numPr>
      </w:pPr>
      <w:r>
        <w:t>Projednání rozpočtových změn</w:t>
      </w:r>
    </w:p>
    <w:p w14:paraId="788C4ABA" w14:textId="66227C76" w:rsidR="00072047" w:rsidRDefault="00072047" w:rsidP="00072047">
      <w:pPr>
        <w:pStyle w:val="Bezmezer"/>
        <w:numPr>
          <w:ilvl w:val="0"/>
          <w:numId w:val="1"/>
        </w:numPr>
      </w:pPr>
      <w:r>
        <w:t>Projednání výstavby prodloužení vodovodu</w:t>
      </w:r>
    </w:p>
    <w:p w14:paraId="540D9933" w14:textId="5FF9F06B" w:rsidR="00072047" w:rsidRDefault="00072047" w:rsidP="00072047">
      <w:pPr>
        <w:pStyle w:val="Bezmezer"/>
        <w:numPr>
          <w:ilvl w:val="0"/>
          <w:numId w:val="1"/>
        </w:numPr>
      </w:pPr>
      <w:r>
        <w:t>Projednání realizace opravy místních komunikací</w:t>
      </w:r>
    </w:p>
    <w:p w14:paraId="12892D8A" w14:textId="3040AFA6" w:rsidR="00072047" w:rsidRDefault="00072047" w:rsidP="00072047">
      <w:pPr>
        <w:pStyle w:val="Bezmezer"/>
        <w:numPr>
          <w:ilvl w:val="0"/>
          <w:numId w:val="1"/>
        </w:numPr>
      </w:pPr>
      <w:r>
        <w:t>Projednání realizace opravy dřevěné lávky u rybníka</w:t>
      </w:r>
    </w:p>
    <w:p w14:paraId="3C9F4F3E" w14:textId="50ED5CD3" w:rsidR="00072047" w:rsidRDefault="00661F23" w:rsidP="00072047">
      <w:pPr>
        <w:pStyle w:val="Bezmezer"/>
        <w:numPr>
          <w:ilvl w:val="0"/>
          <w:numId w:val="1"/>
        </w:numPr>
      </w:pPr>
      <w:r>
        <w:t>Projednání žádosti o prodej pozemku 396/52</w:t>
      </w:r>
    </w:p>
    <w:p w14:paraId="3D0EF414" w14:textId="76842B68" w:rsidR="00661F23" w:rsidRDefault="00661F23" w:rsidP="00072047">
      <w:pPr>
        <w:pStyle w:val="Bezmezer"/>
        <w:numPr>
          <w:ilvl w:val="0"/>
          <w:numId w:val="1"/>
        </w:numPr>
      </w:pPr>
      <w:r>
        <w:t>Různé a diskuze</w:t>
      </w:r>
    </w:p>
    <w:p w14:paraId="47821E21" w14:textId="76C07C72" w:rsidR="00661F23" w:rsidRDefault="00661F23" w:rsidP="00072047">
      <w:pPr>
        <w:pStyle w:val="Bezmezer"/>
        <w:numPr>
          <w:ilvl w:val="0"/>
          <w:numId w:val="1"/>
        </w:numPr>
      </w:pPr>
      <w:r>
        <w:t>Usnesení a závěr</w:t>
      </w:r>
    </w:p>
    <w:p w14:paraId="51730D16" w14:textId="45C9DF95" w:rsidR="00661F23" w:rsidRDefault="00661F23" w:rsidP="00661F23">
      <w:pPr>
        <w:pStyle w:val="Bezmezer"/>
      </w:pPr>
    </w:p>
    <w:p w14:paraId="6C9321C1" w14:textId="11873B9A" w:rsidR="00661F23" w:rsidRDefault="00661F23" w:rsidP="00661F23">
      <w:pPr>
        <w:pStyle w:val="Bezmezer"/>
      </w:pPr>
      <w:r>
        <w:t>1.Starostka zahájila zasedání, zkonstatovala, že zastupitelstvo je usnášeníschopné, seznámila s programem a provedla kontrolu usnesení z minulého zasedání – bylo ve všech bodech spl</w:t>
      </w:r>
      <w:r w:rsidR="00963FE3">
        <w:t>n</w:t>
      </w:r>
      <w:r>
        <w:t>ěno.</w:t>
      </w:r>
    </w:p>
    <w:p w14:paraId="08F69427" w14:textId="014069EC" w:rsidR="00661F23" w:rsidRDefault="00661F23" w:rsidP="00661F23">
      <w:pPr>
        <w:pStyle w:val="Bezmezer"/>
        <w:rPr>
          <w:b/>
          <w:bCs/>
        </w:rPr>
      </w:pPr>
      <w:r w:rsidRPr="00661F23">
        <w:rPr>
          <w:b/>
          <w:bCs/>
        </w:rPr>
        <w:t>25/21  ZO bere na vědomí kontrolu usnesení z minulého zasedání, pro 4, proti 0, zdržel se 0.</w:t>
      </w:r>
    </w:p>
    <w:p w14:paraId="1F2C2B7F" w14:textId="7C8D79C8" w:rsidR="00F051AF" w:rsidRDefault="00F051AF" w:rsidP="00661F23">
      <w:pPr>
        <w:pStyle w:val="Bezmezer"/>
        <w:rPr>
          <w:b/>
          <w:bCs/>
        </w:rPr>
      </w:pPr>
    </w:p>
    <w:p w14:paraId="5A85E068" w14:textId="47804442" w:rsidR="00F051AF" w:rsidRDefault="00F051AF" w:rsidP="000164D9">
      <w:pPr>
        <w:pStyle w:val="Bezmezer"/>
        <w:jc w:val="both"/>
      </w:pPr>
      <w:r w:rsidRPr="00F051AF">
        <w:t>2.</w:t>
      </w:r>
      <w:r>
        <w:t xml:space="preserve"> Činnost od minulého zasedání:</w:t>
      </w:r>
    </w:p>
    <w:p w14:paraId="1EC7630F" w14:textId="446315DB" w:rsidR="00F051AF" w:rsidRDefault="00F051AF" w:rsidP="000164D9">
      <w:pPr>
        <w:pStyle w:val="Bezmezer"/>
        <w:jc w:val="both"/>
      </w:pPr>
      <w:r>
        <w:t>-</w:t>
      </w:r>
      <w:r w:rsidR="00933DF5">
        <w:t xml:space="preserve"> </w:t>
      </w:r>
      <w:r>
        <w:t>proveden</w:t>
      </w:r>
      <w:r w:rsidR="00933DF5">
        <w:t>a</w:t>
      </w:r>
      <w:r>
        <w:t xml:space="preserve"> výběrov</w:t>
      </w:r>
      <w:r w:rsidR="00237377">
        <w:t>á</w:t>
      </w:r>
      <w:r>
        <w:t xml:space="preserve"> řízení na prodloužení vodovodu a </w:t>
      </w:r>
      <w:r w:rsidR="00141599">
        <w:t>na opravy místních komunikací</w:t>
      </w:r>
    </w:p>
    <w:p w14:paraId="422B58B7" w14:textId="77777777" w:rsidR="00933DF5" w:rsidRDefault="00141599" w:rsidP="000164D9">
      <w:pPr>
        <w:pStyle w:val="Bezmezer"/>
        <w:jc w:val="both"/>
      </w:pPr>
      <w:r>
        <w:t>-</w:t>
      </w:r>
      <w:r w:rsidR="00933DF5">
        <w:t xml:space="preserve"> </w:t>
      </w:r>
      <w:r>
        <w:t>zadáno zpracování geometrického plánu na oddělení pozemků pro směnu s manželi Škodovými</w:t>
      </w:r>
      <w:r w:rsidR="00933DF5">
        <w:t xml:space="preserve">, </w:t>
      </w:r>
    </w:p>
    <w:p w14:paraId="44039B42" w14:textId="7E2D824C" w:rsidR="00141599" w:rsidRDefault="00933DF5" w:rsidP="000164D9">
      <w:pPr>
        <w:pStyle w:val="Bezmezer"/>
        <w:jc w:val="both"/>
      </w:pPr>
      <w:r>
        <w:t xml:space="preserve">   v současné době je zpracován návrh, který byl dán vlastníkům k odsouhlasení</w:t>
      </w:r>
    </w:p>
    <w:p w14:paraId="6640C865" w14:textId="77777777" w:rsidR="00933DF5" w:rsidRDefault="00141599" w:rsidP="000164D9">
      <w:pPr>
        <w:pStyle w:val="Bezmezer"/>
        <w:jc w:val="both"/>
      </w:pPr>
      <w:r>
        <w:t>-</w:t>
      </w:r>
      <w:r w:rsidR="00933DF5">
        <w:t xml:space="preserve"> provedena </w:t>
      </w:r>
      <w:r>
        <w:t xml:space="preserve">distribuce </w:t>
      </w:r>
      <w:r w:rsidR="00933DF5">
        <w:t xml:space="preserve">20 ks </w:t>
      </w:r>
      <w:r>
        <w:t xml:space="preserve">domácích kompostérů </w:t>
      </w:r>
      <w:r w:rsidR="00933DF5">
        <w:t>z projektu Dobrovolného svazku obcí Blanicko-</w:t>
      </w:r>
    </w:p>
    <w:p w14:paraId="60448146" w14:textId="2378D237" w:rsidR="00141599" w:rsidRDefault="00933DF5" w:rsidP="000164D9">
      <w:pPr>
        <w:pStyle w:val="Bezmezer"/>
        <w:jc w:val="both"/>
      </w:pPr>
      <w:r>
        <w:t xml:space="preserve">  Otavského regionu obyvatelům obce na základě smluv o výpůjčce </w:t>
      </w:r>
      <w:r w:rsidR="00141599">
        <w:t xml:space="preserve">– ještě jsou </w:t>
      </w:r>
      <w:r>
        <w:t xml:space="preserve">2 ks </w:t>
      </w:r>
      <w:r w:rsidR="00141599">
        <w:t>volné</w:t>
      </w:r>
    </w:p>
    <w:p w14:paraId="0DA51B76" w14:textId="6D25414C" w:rsidR="00141599" w:rsidRDefault="00141599" w:rsidP="000164D9">
      <w:pPr>
        <w:pStyle w:val="Bezmezer"/>
        <w:jc w:val="both"/>
      </w:pPr>
      <w:r>
        <w:t>-</w:t>
      </w:r>
      <w:r w:rsidR="00933DF5">
        <w:t xml:space="preserve"> </w:t>
      </w:r>
      <w:r>
        <w:t xml:space="preserve">konaly se akce: Den dětí, </w:t>
      </w:r>
      <w:proofErr w:type="spellStart"/>
      <w:r>
        <w:t>cyklozávody</w:t>
      </w:r>
      <w:proofErr w:type="spellEnd"/>
      <w:r>
        <w:t xml:space="preserve"> v </w:t>
      </w:r>
      <w:proofErr w:type="spellStart"/>
      <w:r>
        <w:t>Kuklích</w:t>
      </w:r>
      <w:proofErr w:type="spellEnd"/>
      <w:r>
        <w:t>, Triatlon, turnaj v </w:t>
      </w:r>
      <w:proofErr w:type="spellStart"/>
      <w:r>
        <w:t>Petanque</w:t>
      </w:r>
      <w:proofErr w:type="spellEnd"/>
    </w:p>
    <w:p w14:paraId="6E52E7B1" w14:textId="56ADBA68" w:rsidR="00141599" w:rsidRDefault="00141599" w:rsidP="00661F23">
      <w:pPr>
        <w:pStyle w:val="Bezmezer"/>
        <w:rPr>
          <w:b/>
          <w:bCs/>
        </w:rPr>
      </w:pPr>
      <w:r w:rsidRPr="00141599">
        <w:rPr>
          <w:b/>
          <w:bCs/>
        </w:rPr>
        <w:t>26/21 ZO bere na vědomí zprávu o činnosti od minulého zasedání</w:t>
      </w:r>
      <w:r>
        <w:rPr>
          <w:b/>
          <w:bCs/>
        </w:rPr>
        <w:t>, pro 4, proti 0, zdržel se 0.</w:t>
      </w:r>
    </w:p>
    <w:p w14:paraId="61D5152D" w14:textId="469A40AE" w:rsidR="00141599" w:rsidRDefault="00141599" w:rsidP="00661F23">
      <w:pPr>
        <w:pStyle w:val="Bezmezer"/>
        <w:rPr>
          <w:b/>
          <w:bCs/>
        </w:rPr>
      </w:pPr>
    </w:p>
    <w:p w14:paraId="50FCE919" w14:textId="28549492" w:rsidR="00963FE3" w:rsidRDefault="001352B3" w:rsidP="000164D9">
      <w:pPr>
        <w:pStyle w:val="Bezmezer"/>
        <w:jc w:val="both"/>
      </w:pPr>
      <w:r>
        <w:t xml:space="preserve">3. Starostka informovala o rozhodnutí rady DSO Blanicko-Otavského regionu požádat obce zapojené do </w:t>
      </w:r>
      <w:r w:rsidR="000A5CC6">
        <w:t>projektu na domácí</w:t>
      </w:r>
      <w:r>
        <w:t xml:space="preserve"> kompostéry o </w:t>
      </w:r>
      <w:r w:rsidR="000A5CC6">
        <w:t xml:space="preserve">návratnou </w:t>
      </w:r>
      <w:r>
        <w:t xml:space="preserve">finanční výpomoc na jejich předfinancování. </w:t>
      </w:r>
      <w:r w:rsidR="000A5CC6">
        <w:t xml:space="preserve">Celkem bylo v rámci projektu pořízeno 390 kompostérů. </w:t>
      </w:r>
      <w:r>
        <w:t>Kompostéry byly dodány</w:t>
      </w:r>
      <w:r w:rsidR="000A5CC6">
        <w:t xml:space="preserve"> </w:t>
      </w:r>
      <w:r>
        <w:t>o 2 měsíce</w:t>
      </w:r>
      <w:r w:rsidR="00805423">
        <w:t xml:space="preserve"> dříve než se předpokládalo,</w:t>
      </w:r>
      <w:r w:rsidR="00963FE3">
        <w:t xml:space="preserve"> administrace dotace na </w:t>
      </w:r>
      <w:proofErr w:type="spellStart"/>
      <w:r w:rsidR="00963FE3">
        <w:t>MZe</w:t>
      </w:r>
      <w:proofErr w:type="spellEnd"/>
      <w:r w:rsidR="00963FE3">
        <w:t xml:space="preserve"> se </w:t>
      </w:r>
      <w:r w:rsidR="000A5CC6">
        <w:t>pozdržela</w:t>
      </w:r>
      <w:r w:rsidR="00963FE3">
        <w:t xml:space="preserve"> a</w:t>
      </w:r>
      <w:r w:rsidR="00805423">
        <w:t xml:space="preserve"> fakturu je nutno uhradit</w:t>
      </w:r>
      <w:r w:rsidR="00963FE3">
        <w:t>,</w:t>
      </w:r>
      <w:r w:rsidR="00805423">
        <w:t xml:space="preserve"> aby se </w:t>
      </w:r>
      <w:r w:rsidR="000A5CC6">
        <w:t xml:space="preserve">svazek </w:t>
      </w:r>
      <w:r w:rsidR="00805423">
        <w:t>vyhnul penalizaci</w:t>
      </w:r>
      <w:r w:rsidR="00963FE3">
        <w:t xml:space="preserve">. </w:t>
      </w:r>
      <w:r w:rsidR="000A5CC6">
        <w:t xml:space="preserve"> Svazek nedisponuje dostatečnými finančními prostředky na předfinancování projektu. Od obce požaduje částku na předfinancování 20 ks kompostérů, které již obec obdržela. </w:t>
      </w:r>
      <w:r w:rsidR="00963FE3">
        <w:t xml:space="preserve">Finanční výpomoc </w:t>
      </w:r>
      <w:r w:rsidR="000A5CC6">
        <w:t>svazek</w:t>
      </w:r>
      <w:r w:rsidR="00963FE3">
        <w:t xml:space="preserve"> do konce roku </w:t>
      </w:r>
      <w:r w:rsidR="000A5CC6">
        <w:t xml:space="preserve">2021 </w:t>
      </w:r>
      <w:r w:rsidR="00963FE3">
        <w:t>obci vrátí.</w:t>
      </w:r>
    </w:p>
    <w:p w14:paraId="6648948F" w14:textId="5FBD4B19" w:rsidR="00963FE3" w:rsidRDefault="00963FE3" w:rsidP="00661F23">
      <w:pPr>
        <w:pStyle w:val="Bezmezer"/>
        <w:rPr>
          <w:b/>
          <w:bCs/>
        </w:rPr>
      </w:pPr>
      <w:r w:rsidRPr="00963FE3">
        <w:rPr>
          <w:b/>
          <w:bCs/>
        </w:rPr>
        <w:t xml:space="preserve">27/21 ZO souhlasí s poskytnutím návratné finanční výpomoci ve výši 71 995 Kč na předfinancování </w:t>
      </w:r>
      <w:r w:rsidR="000A5CC6">
        <w:rPr>
          <w:b/>
          <w:bCs/>
        </w:rPr>
        <w:t xml:space="preserve">projektu Domácí kompostéry pro obce </w:t>
      </w:r>
      <w:r w:rsidRPr="00963FE3">
        <w:rPr>
          <w:b/>
          <w:bCs/>
        </w:rPr>
        <w:t>DSO Blanicko-Otavského regionu, pro 4, proti 0, zdržel se 0.</w:t>
      </w:r>
    </w:p>
    <w:p w14:paraId="7E9B4345" w14:textId="2570AC19" w:rsidR="00963FE3" w:rsidRDefault="00963FE3" w:rsidP="00661F23">
      <w:pPr>
        <w:pStyle w:val="Bezmezer"/>
        <w:rPr>
          <w:b/>
          <w:bCs/>
        </w:rPr>
      </w:pPr>
    </w:p>
    <w:p w14:paraId="6E8702A3" w14:textId="080C9E07" w:rsidR="00963FE3" w:rsidRDefault="00963FE3" w:rsidP="00661F23">
      <w:pPr>
        <w:pStyle w:val="Bezmezer"/>
      </w:pPr>
      <w:r>
        <w:t>4. Starostka seznámila s provedenými rozpočtovými opatření č. 6 a 7 a rozpočtovým opatření č. 8, které se musí provést.</w:t>
      </w:r>
      <w:r w:rsidR="0073618B">
        <w:t xml:space="preserve"> Rozpočtová opatření jsou přílohou zápisu.</w:t>
      </w:r>
    </w:p>
    <w:p w14:paraId="3D219DD5" w14:textId="3D4954C7" w:rsidR="00963FE3" w:rsidRPr="0029180A" w:rsidRDefault="00963FE3" w:rsidP="00661F23">
      <w:pPr>
        <w:pStyle w:val="Bezmezer"/>
        <w:rPr>
          <w:b/>
          <w:bCs/>
        </w:rPr>
      </w:pPr>
      <w:r w:rsidRPr="0029180A">
        <w:rPr>
          <w:b/>
          <w:bCs/>
        </w:rPr>
        <w:t>28/21 ZO bere na vědomí rozpočtové opatření č. 6 a 7, pro 4, proti 0, zdržel se 0.</w:t>
      </w:r>
    </w:p>
    <w:p w14:paraId="08DDCAC2" w14:textId="4146347A" w:rsidR="0029180A" w:rsidRDefault="0029180A" w:rsidP="00661F23">
      <w:pPr>
        <w:pStyle w:val="Bezmezer"/>
        <w:rPr>
          <w:b/>
          <w:bCs/>
        </w:rPr>
      </w:pPr>
      <w:r w:rsidRPr="0029180A">
        <w:rPr>
          <w:b/>
          <w:bCs/>
        </w:rPr>
        <w:t>29/21 ZO schvaluje rozpočtové opatření č. 8, pro 4, proti 0, zdržel se 0.</w:t>
      </w:r>
    </w:p>
    <w:p w14:paraId="1565D064" w14:textId="49233E45" w:rsidR="0029180A" w:rsidRDefault="0029180A" w:rsidP="00661F23">
      <w:pPr>
        <w:pStyle w:val="Bezmezer"/>
      </w:pPr>
      <w:r>
        <w:lastRenderedPageBreak/>
        <w:t xml:space="preserve">5. </w:t>
      </w:r>
      <w:r w:rsidR="000A5CC6">
        <w:t xml:space="preserve">Starostka informovala o provedeném výběrovém řízení na realizaci akce </w:t>
      </w:r>
      <w:r>
        <w:t xml:space="preserve">Prodloužení vodovodního řadu </w:t>
      </w:r>
      <w:r w:rsidR="000A5CC6">
        <w:t xml:space="preserve">na </w:t>
      </w:r>
      <w:proofErr w:type="spellStart"/>
      <w:r w:rsidR="000A5CC6">
        <w:t>p.č</w:t>
      </w:r>
      <w:proofErr w:type="spellEnd"/>
      <w:r w:rsidR="000A5CC6">
        <w:t>. 253/15, 253/16, a 253/17 v </w:t>
      </w:r>
      <w:proofErr w:type="spellStart"/>
      <w:r w:rsidR="000A5CC6">
        <w:t>k.ú</w:t>
      </w:r>
      <w:proofErr w:type="spellEnd"/>
      <w:r w:rsidR="000A5CC6">
        <w:t xml:space="preserve">. Tálín </w:t>
      </w:r>
      <w:r>
        <w:t xml:space="preserve">byly osloveny </w:t>
      </w:r>
      <w:r w:rsidR="000A5CC6">
        <w:t>a nabídk</w:t>
      </w:r>
      <w:r w:rsidR="00B54D56">
        <w:t>y</w:t>
      </w:r>
      <w:r w:rsidR="000A5CC6">
        <w:t xml:space="preserve"> předložily </w:t>
      </w:r>
      <w:r>
        <w:t>firmy:</w:t>
      </w:r>
    </w:p>
    <w:p w14:paraId="553E2DFC" w14:textId="7058FF77" w:rsidR="0029180A" w:rsidRDefault="0029180A" w:rsidP="00661F23">
      <w:pPr>
        <w:pStyle w:val="Bezmezer"/>
      </w:pPr>
      <w:r>
        <w:t>1. 2H POWATER s.r.o.             544 256 Kč</w:t>
      </w:r>
    </w:p>
    <w:p w14:paraId="214D7A15" w14:textId="56D9CAC4" w:rsidR="0029180A" w:rsidRDefault="0029180A" w:rsidP="00661F23">
      <w:pPr>
        <w:pStyle w:val="Bezmezer"/>
      </w:pPr>
      <w:r>
        <w:t xml:space="preserve">2. VKB stavby s.r.o.                  </w:t>
      </w:r>
      <w:r w:rsidR="00B54D56">
        <w:t xml:space="preserve">664 237 </w:t>
      </w:r>
      <w:r>
        <w:t>Kč</w:t>
      </w:r>
    </w:p>
    <w:p w14:paraId="2DCE2F52" w14:textId="31E561DE" w:rsidR="0029180A" w:rsidRDefault="0029180A" w:rsidP="00661F23">
      <w:pPr>
        <w:pStyle w:val="Bezmezer"/>
      </w:pPr>
      <w:r>
        <w:t>3. STRABAG a.s.                        964 514 Kč</w:t>
      </w:r>
    </w:p>
    <w:p w14:paraId="47E84F80" w14:textId="4109E8F4" w:rsidR="00B54D56" w:rsidRDefault="00B54D56" w:rsidP="00661F23">
      <w:pPr>
        <w:pStyle w:val="Bezmezer"/>
      </w:pPr>
      <w:r>
        <w:t>- ceny jsou uvedeny včetně DPH</w:t>
      </w:r>
    </w:p>
    <w:p w14:paraId="4C32B6A8" w14:textId="759EE2A2" w:rsidR="0029180A" w:rsidRDefault="000A5CC6" w:rsidP="00661F23">
      <w:pPr>
        <w:pStyle w:val="Bezmezer"/>
      </w:pPr>
      <w:r>
        <w:t>N</w:t>
      </w:r>
      <w:r w:rsidR="00B07741">
        <w:t>ejvýhodnější nabídk</w:t>
      </w:r>
      <w:r>
        <w:t>u předložila</w:t>
      </w:r>
      <w:r w:rsidR="00B07741">
        <w:t xml:space="preserve"> fir</w:t>
      </w:r>
      <w:r w:rsidR="00B54D56">
        <w:t xml:space="preserve">ma </w:t>
      </w:r>
      <w:r w:rsidR="00B07741">
        <w:t xml:space="preserve"> 2H POWATER </w:t>
      </w:r>
      <w:r w:rsidR="00B54D56">
        <w:t xml:space="preserve"> </w:t>
      </w:r>
      <w:r w:rsidR="00B07741">
        <w:t xml:space="preserve">s.r.o. z Žichovic. </w:t>
      </w:r>
      <w:r w:rsidR="0029180A">
        <w:t>Stavba by měla začít příští týden.</w:t>
      </w:r>
    </w:p>
    <w:p w14:paraId="75037693" w14:textId="3CA558E8" w:rsidR="0029180A" w:rsidRPr="00B54D56" w:rsidRDefault="0029180A" w:rsidP="00661F23">
      <w:pPr>
        <w:pStyle w:val="Bezmezer"/>
        <w:rPr>
          <w:b/>
          <w:bCs/>
        </w:rPr>
      </w:pPr>
      <w:r w:rsidRPr="00B54D56">
        <w:rPr>
          <w:b/>
          <w:bCs/>
        </w:rPr>
        <w:t>30/21 ZO souhlasí, aby dodavatelem stavby</w:t>
      </w:r>
      <w:r w:rsidR="00B54D56" w:rsidRPr="00B54D56">
        <w:rPr>
          <w:b/>
          <w:bCs/>
        </w:rPr>
        <w:t xml:space="preserve"> </w:t>
      </w:r>
      <w:r w:rsidR="00B54D56" w:rsidRPr="00B54D56">
        <w:rPr>
          <w:b/>
          <w:bCs/>
        </w:rPr>
        <w:t xml:space="preserve">Prodloužení vodovodního řadu na </w:t>
      </w:r>
      <w:proofErr w:type="spellStart"/>
      <w:r w:rsidR="00B54D56" w:rsidRPr="00B54D56">
        <w:rPr>
          <w:b/>
          <w:bCs/>
        </w:rPr>
        <w:t>p.č</w:t>
      </w:r>
      <w:proofErr w:type="spellEnd"/>
      <w:r w:rsidR="00B54D56" w:rsidRPr="00B54D56">
        <w:rPr>
          <w:b/>
          <w:bCs/>
        </w:rPr>
        <w:t>. 253/15, 253/16, a 253/17 v </w:t>
      </w:r>
      <w:proofErr w:type="spellStart"/>
      <w:r w:rsidR="00B54D56" w:rsidRPr="00B54D56">
        <w:rPr>
          <w:b/>
          <w:bCs/>
        </w:rPr>
        <w:t>k.ú</w:t>
      </w:r>
      <w:proofErr w:type="spellEnd"/>
      <w:r w:rsidR="00B54D56" w:rsidRPr="00B54D56">
        <w:rPr>
          <w:b/>
          <w:bCs/>
        </w:rPr>
        <w:t>. Tálín</w:t>
      </w:r>
      <w:r w:rsidRPr="00B54D56">
        <w:rPr>
          <w:b/>
          <w:bCs/>
        </w:rPr>
        <w:t xml:space="preserve"> byla firma 2H POWATER s.r.o,</w:t>
      </w:r>
    </w:p>
    <w:p w14:paraId="112D75D9" w14:textId="05327D1E" w:rsidR="0029180A" w:rsidRPr="0029180A" w:rsidRDefault="0029180A" w:rsidP="00661F23">
      <w:pPr>
        <w:pStyle w:val="Bezmezer"/>
        <w:rPr>
          <w:b/>
          <w:bCs/>
        </w:rPr>
      </w:pPr>
      <w:r w:rsidRPr="0029180A">
        <w:rPr>
          <w:b/>
          <w:bCs/>
        </w:rPr>
        <w:t xml:space="preserve">pro 4, proti 0, zdržel se 0.   </w:t>
      </w:r>
    </w:p>
    <w:p w14:paraId="3D7738C1" w14:textId="4557E523" w:rsidR="0029180A" w:rsidRDefault="0029180A" w:rsidP="00661F23">
      <w:pPr>
        <w:pStyle w:val="Bezmezer"/>
      </w:pPr>
    </w:p>
    <w:p w14:paraId="57FE55FE" w14:textId="1A3B90C7" w:rsidR="00B07741" w:rsidRDefault="00B07741" w:rsidP="00661F23">
      <w:pPr>
        <w:pStyle w:val="Bezmezer"/>
      </w:pPr>
      <w:r>
        <w:t xml:space="preserve">6. </w:t>
      </w:r>
      <w:r w:rsidR="00B54D56">
        <w:t>Dále starostka informovala o provedeném výběrovém řízení n</w:t>
      </w:r>
      <w:r>
        <w:t xml:space="preserve">a akci Oprava místních komunikací byly osloveny </w:t>
      </w:r>
      <w:r w:rsidR="00B54D56">
        <w:t xml:space="preserve">a nabídky předložily </w:t>
      </w:r>
      <w:r>
        <w:t>firmy:</w:t>
      </w:r>
    </w:p>
    <w:p w14:paraId="66027599" w14:textId="68D569D2" w:rsidR="00B07741" w:rsidRDefault="00B07741" w:rsidP="00661F23">
      <w:pPr>
        <w:pStyle w:val="Bezmezer"/>
      </w:pPr>
      <w:r>
        <w:t>1. VIALIT Soběslav, spol. s r.o.       349 858,73 Kč</w:t>
      </w:r>
    </w:p>
    <w:p w14:paraId="5E498404" w14:textId="7C44B6B0" w:rsidR="00B07741" w:rsidRDefault="00B07741" w:rsidP="00661F23">
      <w:pPr>
        <w:pStyle w:val="Bezmezer"/>
      </w:pPr>
      <w:r>
        <w:t>2. ZNAKO</w:t>
      </w:r>
      <w:r w:rsidR="00B54D56">
        <w:t>N</w:t>
      </w:r>
      <w:r>
        <w:t xml:space="preserve"> a.s.                                </w:t>
      </w:r>
      <w:r w:rsidR="00B54D56">
        <w:t xml:space="preserve"> </w:t>
      </w:r>
      <w:r>
        <w:t>369 287,22 Kč</w:t>
      </w:r>
    </w:p>
    <w:p w14:paraId="662FBF44" w14:textId="6C78A268" w:rsidR="00B07741" w:rsidRDefault="00B07741" w:rsidP="00661F23">
      <w:pPr>
        <w:pStyle w:val="Bezmezer"/>
      </w:pPr>
      <w:r>
        <w:t xml:space="preserve">3. STRABAG a.s.                                </w:t>
      </w:r>
      <w:r w:rsidR="00B54D56">
        <w:t>399 792,61</w:t>
      </w:r>
      <w:r>
        <w:t xml:space="preserve"> Kč</w:t>
      </w:r>
    </w:p>
    <w:p w14:paraId="6AFB5C20" w14:textId="19113097" w:rsidR="00B54D56" w:rsidRDefault="00B54D56" w:rsidP="00661F23">
      <w:pPr>
        <w:pStyle w:val="Bezmezer"/>
      </w:pPr>
      <w:r>
        <w:t>- ceny jsou uvedeny včetně DPH</w:t>
      </w:r>
    </w:p>
    <w:p w14:paraId="1C862A51" w14:textId="37A29D31" w:rsidR="00B07741" w:rsidRDefault="00B54D56" w:rsidP="00661F23">
      <w:pPr>
        <w:pStyle w:val="Bezmezer"/>
      </w:pPr>
      <w:r>
        <w:t>Nejvýhodnější nabídku předložila</w:t>
      </w:r>
      <w:r w:rsidR="00B07741">
        <w:t xml:space="preserve"> firma VIALIT Soběslav, spol. s r.o. .</w:t>
      </w:r>
    </w:p>
    <w:p w14:paraId="73B95FAB" w14:textId="5BEFA2F3" w:rsidR="00B07741" w:rsidRDefault="00B07741" w:rsidP="00661F23">
      <w:pPr>
        <w:pStyle w:val="Bezmezer"/>
        <w:rPr>
          <w:b/>
          <w:bCs/>
        </w:rPr>
      </w:pPr>
      <w:r w:rsidRPr="00B07741">
        <w:rPr>
          <w:b/>
          <w:bCs/>
        </w:rPr>
        <w:t>31/21 ZO souhlasí, aby dodavatelem akce Oprava místních komunikací byla firma VIALIT Soběslav, spol. s</w:t>
      </w:r>
      <w:r>
        <w:rPr>
          <w:b/>
          <w:bCs/>
        </w:rPr>
        <w:t> </w:t>
      </w:r>
      <w:r w:rsidRPr="00B07741">
        <w:rPr>
          <w:b/>
          <w:bCs/>
        </w:rPr>
        <w:t>r.o., pro 4, proti 0, zdržel se 0.</w:t>
      </w:r>
    </w:p>
    <w:p w14:paraId="43CC444E" w14:textId="134B3A25" w:rsidR="00B07741" w:rsidRDefault="00B07741" w:rsidP="00661F23">
      <w:pPr>
        <w:pStyle w:val="Bezmezer"/>
        <w:rPr>
          <w:b/>
          <w:bCs/>
        </w:rPr>
      </w:pPr>
    </w:p>
    <w:p w14:paraId="48024634" w14:textId="4955D3A2" w:rsidR="00B07741" w:rsidRDefault="00B07741" w:rsidP="000164D9">
      <w:pPr>
        <w:pStyle w:val="Bezmezer"/>
        <w:jc w:val="both"/>
      </w:pPr>
      <w:r>
        <w:t xml:space="preserve">7. </w:t>
      </w:r>
      <w:r w:rsidR="006912BC">
        <w:t xml:space="preserve">Starostka informovala o záměru, dle plánu činnosti na letošní rok, provést opravu dřevěné lávky u rybníka </w:t>
      </w:r>
      <w:r>
        <w:t>na návsi</w:t>
      </w:r>
      <w:r w:rsidR="006912BC">
        <w:t xml:space="preserve">, lávka byla postavena při rekonstrukci rybníka v roce 2011. V současné době </w:t>
      </w:r>
      <w:r w:rsidR="0037622B">
        <w:t>je potřebná kompletní výměna podlahy včetně trámů, předpokládaná cena je 188 000 Kč,</w:t>
      </w:r>
      <w:r w:rsidR="006912BC">
        <w:t xml:space="preserve"> s </w:t>
      </w:r>
      <w:r w:rsidR="0037622B">
        <w:t>Nadac</w:t>
      </w:r>
      <w:r w:rsidR="006912BC">
        <w:t>í ČEZ</w:t>
      </w:r>
      <w:r w:rsidR="0037622B">
        <w:t xml:space="preserve"> </w:t>
      </w:r>
      <w:r w:rsidR="006912BC">
        <w:t xml:space="preserve">je předjednáno, že bychom  </w:t>
      </w:r>
      <w:r w:rsidR="0037622B">
        <w:t>m</w:t>
      </w:r>
      <w:r w:rsidR="006912BC">
        <w:t>ohli</w:t>
      </w:r>
      <w:r w:rsidR="0037622B">
        <w:t xml:space="preserve"> získat na realizaci </w:t>
      </w:r>
      <w:r w:rsidR="006912BC">
        <w:t xml:space="preserve">nadační </w:t>
      </w:r>
      <w:r w:rsidR="0037622B">
        <w:t>příspěvek 140 000 Kč.</w:t>
      </w:r>
    </w:p>
    <w:p w14:paraId="1F4B3A81" w14:textId="77777777" w:rsidR="0037622B" w:rsidRPr="0037622B" w:rsidRDefault="0037622B" w:rsidP="00661F23">
      <w:pPr>
        <w:pStyle w:val="Bezmezer"/>
        <w:rPr>
          <w:b/>
          <w:bCs/>
        </w:rPr>
      </w:pPr>
      <w:r w:rsidRPr="0037622B">
        <w:rPr>
          <w:b/>
          <w:bCs/>
        </w:rPr>
        <w:t xml:space="preserve">32/21 ZO souhlasí s podáním žádosti Nadaci ČEZ o příspěvek 140 000 Kč na opravu lávky, pro 4, </w:t>
      </w:r>
    </w:p>
    <w:p w14:paraId="1EFB7EE2" w14:textId="3EA371A2" w:rsidR="0037622B" w:rsidRPr="0037622B" w:rsidRDefault="0037622B" w:rsidP="00661F23">
      <w:pPr>
        <w:pStyle w:val="Bezmezer"/>
        <w:rPr>
          <w:b/>
          <w:bCs/>
        </w:rPr>
      </w:pPr>
      <w:r w:rsidRPr="0037622B">
        <w:rPr>
          <w:b/>
          <w:bCs/>
        </w:rPr>
        <w:t>proti 0, zdržel se 0.</w:t>
      </w:r>
    </w:p>
    <w:p w14:paraId="2F3A19F1" w14:textId="24103ADC" w:rsidR="00B07741" w:rsidRDefault="00B07741" w:rsidP="00661F23">
      <w:pPr>
        <w:pStyle w:val="Bezmezer"/>
      </w:pPr>
    </w:p>
    <w:p w14:paraId="4223FD0E" w14:textId="4394D67A" w:rsidR="0037622B" w:rsidRDefault="0037622B" w:rsidP="00661F23">
      <w:pPr>
        <w:pStyle w:val="Bezmezer"/>
      </w:pPr>
      <w:r>
        <w:t>8.</w:t>
      </w:r>
      <w:r w:rsidR="006912BC">
        <w:t xml:space="preserve"> </w:t>
      </w:r>
      <w:r w:rsidR="00605074">
        <w:t xml:space="preserve">Starostka zastupitelstvu předložila k opětovnému projednání žádost </w:t>
      </w:r>
      <w:r>
        <w:t>Petra Vá</w:t>
      </w:r>
      <w:r w:rsidR="000615CA">
        <w:t>ni</w:t>
      </w:r>
      <w:r>
        <w:t xml:space="preserve"> o prodej pozemku za obecním úřadem</w:t>
      </w:r>
      <w:r w:rsidR="00605074">
        <w:t>,</w:t>
      </w:r>
      <w:r>
        <w:t xml:space="preserve"> </w:t>
      </w:r>
      <w:proofErr w:type="spellStart"/>
      <w:r w:rsidR="00605074">
        <w:t>parc.č</w:t>
      </w:r>
      <w:proofErr w:type="spellEnd"/>
      <w:r w:rsidR="00605074">
        <w:t xml:space="preserve">.  </w:t>
      </w:r>
      <w:r>
        <w:t>396/</w:t>
      </w:r>
      <w:r w:rsidR="000615CA">
        <w:t>5</w:t>
      </w:r>
      <w:r>
        <w:t>2</w:t>
      </w:r>
      <w:r w:rsidR="00605074">
        <w:t>, která byla</w:t>
      </w:r>
      <w:r>
        <w:t xml:space="preserve"> byla podána v září 2019</w:t>
      </w:r>
      <w:r w:rsidR="00FA3FD4">
        <w:t xml:space="preserve"> a shrnula průběh řešení této žádosti:</w:t>
      </w:r>
    </w:p>
    <w:p w14:paraId="28D3B8F7" w14:textId="14F22E49" w:rsidR="00605074" w:rsidRDefault="00FA3FD4" w:rsidP="000164D9">
      <w:pPr>
        <w:pStyle w:val="Bezmezer"/>
        <w:jc w:val="both"/>
      </w:pPr>
      <w:r>
        <w:t>- t</w:t>
      </w:r>
      <w:r w:rsidR="00605074">
        <w:t xml:space="preserve">ento pozemek </w:t>
      </w:r>
      <w:r w:rsidR="00605074" w:rsidRPr="00605074">
        <w:t xml:space="preserve">nemá přístupovou komunikaci. Obec </w:t>
      </w:r>
      <w:r>
        <w:t xml:space="preserve">se snažila vyjednat přístup na tento pozemek a </w:t>
      </w:r>
      <w:r w:rsidR="00605074">
        <w:t>déle</w:t>
      </w:r>
      <w:r w:rsidR="00605074" w:rsidRPr="00605074">
        <w:t xml:space="preserve"> než rok jednala s p. Škodou o směně části pozemku 396/53, přes který by bylo možné zřídit přístupovou cestu k tomuto pozemku</w:t>
      </w:r>
      <w:r w:rsidR="000164D9">
        <w:t>. P</w:t>
      </w:r>
      <w:r w:rsidR="00605074">
        <w:t xml:space="preserve">. Škoda nejdříve </w:t>
      </w:r>
      <w:r w:rsidR="0021783F">
        <w:t>tuto variantu přislíbil,</w:t>
      </w:r>
      <w:r w:rsidR="00605074" w:rsidRPr="00605074">
        <w:t xml:space="preserve"> bohužel nakonec se směnou pozemku</w:t>
      </w:r>
      <w:r w:rsidR="0021783F">
        <w:t xml:space="preserve"> nesouhlasil.</w:t>
      </w:r>
      <w:r w:rsidR="00605074">
        <w:t xml:space="preserve"> </w:t>
      </w:r>
      <w:r w:rsidR="0021783F">
        <w:t>P</w:t>
      </w:r>
      <w:r w:rsidR="00605074">
        <w:t xml:space="preserve">oté se obec snažila s p. Škodou vyjednat zřízení </w:t>
      </w:r>
      <w:r w:rsidR="00605074" w:rsidRPr="00605074">
        <w:t xml:space="preserve">věcného břemene </w:t>
      </w:r>
      <w:r w:rsidR="00605074">
        <w:t xml:space="preserve">přes pozemek </w:t>
      </w:r>
      <w:proofErr w:type="spellStart"/>
      <w:r w:rsidR="00605074">
        <w:t>parc.č</w:t>
      </w:r>
      <w:proofErr w:type="spellEnd"/>
      <w:r w:rsidR="00605074">
        <w:t xml:space="preserve">. 396/53 </w:t>
      </w:r>
      <w:r w:rsidR="00605074" w:rsidRPr="00605074">
        <w:t xml:space="preserve">pro přístup k pozemku </w:t>
      </w:r>
      <w:proofErr w:type="spellStart"/>
      <w:r w:rsidR="00605074" w:rsidRPr="00605074">
        <w:t>parc</w:t>
      </w:r>
      <w:proofErr w:type="spellEnd"/>
      <w:r w:rsidR="00605074" w:rsidRPr="00605074">
        <w:t>. č.396/52</w:t>
      </w:r>
      <w:r w:rsidR="00605074">
        <w:t xml:space="preserve">, ale s tím p. Škoda také nesouhlasil. </w:t>
      </w:r>
    </w:p>
    <w:p w14:paraId="4A6B6AF6" w14:textId="2C77CC5B" w:rsidR="000615CA" w:rsidRDefault="000615CA" w:rsidP="000164D9">
      <w:pPr>
        <w:pStyle w:val="Bezmezer"/>
        <w:jc w:val="both"/>
      </w:pPr>
      <w:r>
        <w:t xml:space="preserve">Dále se </w:t>
      </w:r>
      <w:r w:rsidR="00FA3FD4">
        <w:t>řešila možnost</w:t>
      </w:r>
      <w:r>
        <w:t xml:space="preserve"> zajistit přístup přes pozemek u bytovky</w:t>
      </w:r>
      <w:r w:rsidR="0021783F">
        <w:t xml:space="preserve"> čp. 5</w:t>
      </w:r>
      <w:r>
        <w:t>,</w:t>
      </w:r>
      <w:r w:rsidR="0021783F">
        <w:t xml:space="preserve"> pokud by s tím vlastníci</w:t>
      </w:r>
      <w:r>
        <w:t xml:space="preserve"> </w:t>
      </w:r>
      <w:r w:rsidR="0021783F">
        <w:t xml:space="preserve">domu a pozemku souhlasili, </w:t>
      </w:r>
      <w:r>
        <w:t>ale i</w:t>
      </w:r>
      <w:r w:rsidR="0021783F">
        <w:t xml:space="preserve"> tato možnost byla znemožněna </w:t>
      </w:r>
      <w:r>
        <w:t>rozhodnutí</w:t>
      </w:r>
      <w:r w:rsidR="0021783F">
        <w:t>m</w:t>
      </w:r>
      <w:r>
        <w:t xml:space="preserve"> pana Škody, jež je vlastníkem pozemku</w:t>
      </w:r>
      <w:r w:rsidR="0021783F">
        <w:t xml:space="preserve"> </w:t>
      </w:r>
      <w:proofErr w:type="spellStart"/>
      <w:r w:rsidR="0021783F">
        <w:t>parc.č</w:t>
      </w:r>
      <w:proofErr w:type="spellEnd"/>
      <w:r w:rsidR="0021783F">
        <w:t>. 69/2</w:t>
      </w:r>
      <w:r>
        <w:t xml:space="preserve"> pod vjezdem na dvůr bytovky</w:t>
      </w:r>
      <w:r w:rsidR="0021783F">
        <w:t xml:space="preserve">, který </w:t>
      </w:r>
      <w:r w:rsidR="00FA3FD4">
        <w:t xml:space="preserve">i v tomto případě </w:t>
      </w:r>
      <w:r w:rsidR="0021783F">
        <w:t>nesouhlasil se zřízením věcného břemene</w:t>
      </w:r>
      <w:r w:rsidR="00FA3FD4">
        <w:t>.</w:t>
      </w:r>
    </w:p>
    <w:p w14:paraId="75B93828" w14:textId="27531411" w:rsidR="000615CA" w:rsidRDefault="00133BF8" w:rsidP="000164D9">
      <w:pPr>
        <w:pStyle w:val="Bezmezer"/>
        <w:jc w:val="both"/>
      </w:pPr>
      <w:r>
        <w:t>- n</w:t>
      </w:r>
      <w:r w:rsidR="00FA3FD4" w:rsidRPr="00FA3FD4">
        <w:t xml:space="preserve">a zasedání zastupitelstva dne 3.3.2021 vznesl p. Váňa požadavek </w:t>
      </w:r>
      <w:r w:rsidR="00FA3FD4" w:rsidRPr="00FA3FD4">
        <w:t xml:space="preserve">aby mu </w:t>
      </w:r>
      <w:r w:rsidR="00FA3FD4" w:rsidRPr="00FA3FD4">
        <w:t xml:space="preserve">obec </w:t>
      </w:r>
      <w:r w:rsidR="00FA3FD4" w:rsidRPr="00FA3FD4">
        <w:t xml:space="preserve">prodala pozemek </w:t>
      </w:r>
      <w:proofErr w:type="spellStart"/>
      <w:r w:rsidR="00FA3FD4" w:rsidRPr="00FA3FD4">
        <w:t>p</w:t>
      </w:r>
      <w:r>
        <w:t>arc</w:t>
      </w:r>
      <w:proofErr w:type="spellEnd"/>
      <w:r w:rsidR="00FA3FD4" w:rsidRPr="00FA3FD4">
        <w:t xml:space="preserve">. č. 396/52 s tím, že </w:t>
      </w:r>
      <w:r w:rsidR="000164D9">
        <w:t xml:space="preserve">by </w:t>
      </w:r>
      <w:r w:rsidR="00FA3FD4" w:rsidRPr="00FA3FD4">
        <w:t>mu umožn</w:t>
      </w:r>
      <w:r w:rsidR="000164D9">
        <w:t>ila</w:t>
      </w:r>
      <w:r w:rsidR="00FA3FD4" w:rsidRPr="00FA3FD4">
        <w:t xml:space="preserve"> přístup k tomuto pozemku přes pozemek 26/2 a 26/1 (dvůr obecního úřadu).</w:t>
      </w:r>
      <w:r w:rsidR="00FA3FD4">
        <w:t xml:space="preserve"> </w:t>
      </w:r>
      <w:r w:rsidR="000615CA">
        <w:t>Možnost přístupu přes dvůr obecního úřadu byla hodně diskutována , ale řešení by to bylo velice problematické a v konečném důsledku nevýhodné pro obě strany.</w:t>
      </w:r>
      <w:r w:rsidR="00DA41A1">
        <w:t xml:space="preserve"> </w:t>
      </w:r>
      <w:r w:rsidR="00DA41A1" w:rsidRPr="00DA41A1">
        <w:t>Zřízení takového věcného břemene je velmi závažné rozhodnutí, které by se už nikdy nedalo změnit a v budoucnu by to mohlo způsobovat řadu omezení a  problémů obci i majiteli pozemku</w:t>
      </w:r>
      <w:r w:rsidR="00DA41A1">
        <w:rPr>
          <w:sz w:val="24"/>
          <w:szCs w:val="24"/>
        </w:rPr>
        <w:t xml:space="preserve"> </w:t>
      </w:r>
      <w:r w:rsidR="00DA41A1" w:rsidRPr="00DA41A1">
        <w:t>396/52.</w:t>
      </w:r>
    </w:p>
    <w:p w14:paraId="0CEF0BE7" w14:textId="3A557FD2" w:rsidR="000615CA" w:rsidRDefault="000615CA" w:rsidP="00661F23">
      <w:pPr>
        <w:pStyle w:val="Bezmezer"/>
        <w:rPr>
          <w:b/>
          <w:bCs/>
        </w:rPr>
      </w:pPr>
      <w:r w:rsidRPr="000615CA">
        <w:rPr>
          <w:b/>
          <w:bCs/>
        </w:rPr>
        <w:t>33/21 ZO nesouhlasí se zřízení věcného břemene přes dvůr obecního úřadu pro přístup na pozemek 396/52, pro 4, proti 0, zdržel se 0.</w:t>
      </w:r>
    </w:p>
    <w:p w14:paraId="43AF8CED" w14:textId="0DC42F41" w:rsidR="00DA41A1" w:rsidRDefault="00DA41A1" w:rsidP="00661F23">
      <w:pPr>
        <w:pStyle w:val="Bezmezer"/>
        <w:rPr>
          <w:b/>
          <w:bCs/>
        </w:rPr>
      </w:pPr>
      <w:r>
        <w:t>Starostka dále konstatovala, že be</w:t>
      </w:r>
      <w:r>
        <w:t>z přístupové cesty není možné pozemek prodat.</w:t>
      </w:r>
    </w:p>
    <w:p w14:paraId="51D3D1AC" w14:textId="5463D656" w:rsidR="000615CA" w:rsidRDefault="000615CA" w:rsidP="00661F23">
      <w:pPr>
        <w:pStyle w:val="Bezmezer"/>
        <w:rPr>
          <w:b/>
          <w:bCs/>
        </w:rPr>
      </w:pPr>
      <w:r>
        <w:rPr>
          <w:b/>
          <w:bCs/>
        </w:rPr>
        <w:t xml:space="preserve">34/21 ZO nesouhlasí s prodejem pozemku </w:t>
      </w:r>
      <w:proofErr w:type="spellStart"/>
      <w:r>
        <w:rPr>
          <w:b/>
          <w:bCs/>
        </w:rPr>
        <w:t>parc</w:t>
      </w:r>
      <w:proofErr w:type="spellEnd"/>
      <w:r>
        <w:rPr>
          <w:b/>
          <w:bCs/>
        </w:rPr>
        <w:t>. číslo 396/52, pro 4, proti 0, zdržel se 0.</w:t>
      </w:r>
    </w:p>
    <w:p w14:paraId="34372A05" w14:textId="4353D117" w:rsidR="000615CA" w:rsidRDefault="000615CA" w:rsidP="00661F23">
      <w:pPr>
        <w:pStyle w:val="Bezmezer"/>
        <w:rPr>
          <w:b/>
          <w:bCs/>
        </w:rPr>
      </w:pPr>
    </w:p>
    <w:p w14:paraId="01893FF1" w14:textId="41962257" w:rsidR="000615CA" w:rsidRDefault="00945CE3" w:rsidP="00661F23">
      <w:pPr>
        <w:pStyle w:val="Bezmezer"/>
      </w:pPr>
      <w:r>
        <w:lastRenderedPageBreak/>
        <w:t xml:space="preserve">9. Starostka informovala o smlouvě o zřízení věcného břemene v souvislosti s dokončení stavby s názvem „Tálín čp. 49: NN úprava vedení“, </w:t>
      </w:r>
      <w:r w:rsidR="000164D9">
        <w:t>věcné břemeno</w:t>
      </w:r>
      <w:r>
        <w:t xml:space="preserve"> se zřizuje za úplatu 4 500 Kč.</w:t>
      </w:r>
    </w:p>
    <w:p w14:paraId="4F15509D" w14:textId="20177C47" w:rsidR="00945CE3" w:rsidRPr="00945CE3" w:rsidRDefault="00945CE3" w:rsidP="00661F23">
      <w:pPr>
        <w:pStyle w:val="Bezmezer"/>
        <w:rPr>
          <w:b/>
          <w:bCs/>
        </w:rPr>
      </w:pPr>
      <w:r w:rsidRPr="00945CE3">
        <w:rPr>
          <w:b/>
          <w:bCs/>
        </w:rPr>
        <w:t>35/21 ZO schvaluje Smlouvu o zřízení věcného břemene č. PI-014330069021/001-FIA, pro 4,</w:t>
      </w:r>
    </w:p>
    <w:p w14:paraId="4007697D" w14:textId="0056CBD6" w:rsidR="00945CE3" w:rsidRDefault="00945CE3" w:rsidP="00661F23">
      <w:pPr>
        <w:pStyle w:val="Bezmezer"/>
        <w:rPr>
          <w:b/>
          <w:bCs/>
        </w:rPr>
      </w:pPr>
      <w:r w:rsidRPr="00945CE3">
        <w:rPr>
          <w:b/>
          <w:bCs/>
        </w:rPr>
        <w:t>proti 0, zdržel se 0.</w:t>
      </w:r>
    </w:p>
    <w:p w14:paraId="1CD67BAE" w14:textId="6B5378C2" w:rsidR="00945CE3" w:rsidRDefault="00945CE3" w:rsidP="00661F23">
      <w:pPr>
        <w:pStyle w:val="Bezmezer"/>
        <w:rPr>
          <w:b/>
          <w:bCs/>
        </w:rPr>
      </w:pPr>
    </w:p>
    <w:p w14:paraId="7C4C9BB1" w14:textId="59BAB831" w:rsidR="00945CE3" w:rsidRDefault="000164D9" w:rsidP="000164D9">
      <w:pPr>
        <w:pStyle w:val="Bezmezer"/>
        <w:jc w:val="both"/>
      </w:pPr>
      <w:r>
        <w:t xml:space="preserve">Starostka informovala o situaci s provozem Tálínské hospody po období, kdy byly hospody dlouhodobě </w:t>
      </w:r>
      <w:r w:rsidR="0007294C">
        <w:t xml:space="preserve">plošně </w:t>
      </w:r>
      <w:r>
        <w:t xml:space="preserve">uzavřeny kvůli epidemii koronaviru. </w:t>
      </w:r>
      <w:r>
        <w:t xml:space="preserve">V Tálíně se zatím hospoda </w:t>
      </w:r>
      <w:r>
        <w:t xml:space="preserve">po celou dobu koronavirové krize </w:t>
      </w:r>
      <w:r>
        <w:t>obešla bez obecní dotace, ale jak se ukazuje, v současné době to již není možné</w:t>
      </w:r>
      <w:r w:rsidR="003F5CF2">
        <w:t>. P</w:t>
      </w:r>
      <w:r>
        <w:t xml:space="preserve">aní hostinská by ráda </w:t>
      </w:r>
      <w:r>
        <w:t>provozovala hospodu dál</w:t>
      </w:r>
      <w:r>
        <w:t xml:space="preserve">, ale </w:t>
      </w:r>
      <w:r>
        <w:t xml:space="preserve">v současné době  </w:t>
      </w:r>
      <w:r w:rsidR="003F5CF2">
        <w:t xml:space="preserve">je v situaci, kdy by musela </w:t>
      </w:r>
      <w:proofErr w:type="spellStart"/>
      <w:r w:rsidR="003F5CF2">
        <w:t>zadotovat</w:t>
      </w:r>
      <w:proofErr w:type="spellEnd"/>
      <w:r w:rsidR="003F5CF2">
        <w:t xml:space="preserve"> nákup uhlí na zimu z jiných příjmů, protože příjem z provozu</w:t>
      </w:r>
      <w:r>
        <w:t xml:space="preserve"> </w:t>
      </w:r>
      <w:r w:rsidR="003F5CF2">
        <w:t>hospody za letošní sezonu na to nestačí. Z tohoto důvodu navrhla, že provozování hospody k 30.9. ukončí. Starostka dále uvedla, že mapovala situaci v jiných obcích a situace je všude stejná</w:t>
      </w:r>
      <w:r w:rsidR="00205AF1">
        <w:t>, proto také obce své hostinské nějakým způsobem finančně podporují</w:t>
      </w:r>
      <w:r w:rsidR="003F5CF2">
        <w:t xml:space="preserve"> a podporovali už před příchodem koronavirové krize.</w:t>
      </w:r>
    </w:p>
    <w:p w14:paraId="5BBFB943" w14:textId="40F9ADD5" w:rsidR="00205AF1" w:rsidRDefault="003F5CF2" w:rsidP="000164D9">
      <w:pPr>
        <w:pStyle w:val="Bezmezer"/>
        <w:jc w:val="both"/>
      </w:pPr>
      <w:r>
        <w:t>Protože v zájmu obce je, aby hospoda zůstala v provozu a v současné době by bylo těžké najít nového provozovatele, starostka projednala s paní hostinskou, jestli by provozovala hospodu dál, kdyby obec přispěla na provozní náklady. P</w:t>
      </w:r>
      <w:r w:rsidR="00205AF1">
        <w:t xml:space="preserve">aní hostinská </w:t>
      </w:r>
      <w:r>
        <w:t>přislíbila</w:t>
      </w:r>
      <w:r w:rsidR="0007294C">
        <w:t xml:space="preserve">, že by zůstala, pokud </w:t>
      </w:r>
      <w:r w:rsidR="00205AF1">
        <w:t>by</w:t>
      </w:r>
      <w:r w:rsidR="00512E35">
        <w:t xml:space="preserve"> </w:t>
      </w:r>
      <w:r w:rsidR="0007294C">
        <w:t xml:space="preserve">obec </w:t>
      </w:r>
      <w:r w:rsidR="00512E35">
        <w:t>uhradila nákup</w:t>
      </w:r>
      <w:r w:rsidR="00205AF1">
        <w:t xml:space="preserve"> uhlí na zimu</w:t>
      </w:r>
      <w:r w:rsidR="0007294C">
        <w:t>, ostatní náklady  za vodu a elektřinu zvládne uhradit sama.</w:t>
      </w:r>
    </w:p>
    <w:p w14:paraId="5F06AE38" w14:textId="7659263F" w:rsidR="00205AF1" w:rsidRDefault="0007294C" w:rsidP="000164D9">
      <w:pPr>
        <w:pStyle w:val="Bezmezer"/>
        <w:jc w:val="both"/>
      </w:pPr>
      <w:r>
        <w:t xml:space="preserve">Starostka navrhuje, aby obec uhradila nákup uhlí na celou topnou sezonu, protože pro obec je fungování hospody důležité. </w:t>
      </w:r>
      <w:r w:rsidR="00205AF1">
        <w:t xml:space="preserve">Tato </w:t>
      </w:r>
      <w:r w:rsidR="00512E35">
        <w:t>varianta finanční výpomoci</w:t>
      </w:r>
      <w:r w:rsidR="00205AF1">
        <w:t xml:space="preserve"> </w:t>
      </w:r>
      <w:r>
        <w:t xml:space="preserve">by byla </w:t>
      </w:r>
      <w:r w:rsidR="00205AF1">
        <w:t>pro obec</w:t>
      </w:r>
      <w:r w:rsidR="00512E35">
        <w:t xml:space="preserve"> vhodná</w:t>
      </w:r>
      <w:r w:rsidR="00205AF1">
        <w:t xml:space="preserve"> i z důvodu, že se </w:t>
      </w:r>
      <w:r>
        <w:t xml:space="preserve">do budoucna </w:t>
      </w:r>
      <w:r w:rsidR="00205AF1">
        <w:t>uvažuje o možnosti</w:t>
      </w:r>
      <w:r w:rsidR="00512E35">
        <w:t xml:space="preserve"> využití kotle</w:t>
      </w:r>
      <w:r>
        <w:t xml:space="preserve"> v hospodě i pro vytápění </w:t>
      </w:r>
      <w:r w:rsidR="00512E35">
        <w:t>sálu.</w:t>
      </w:r>
    </w:p>
    <w:p w14:paraId="469E687A" w14:textId="106D7A6F" w:rsidR="00512E35" w:rsidRPr="00945CE3" w:rsidRDefault="00512E35" w:rsidP="00661F23">
      <w:pPr>
        <w:pStyle w:val="Bezmezer"/>
      </w:pPr>
      <w:r w:rsidRPr="00512E35">
        <w:rPr>
          <w:b/>
          <w:bCs/>
        </w:rPr>
        <w:t>36/21 ZO souhlasí s nákupem uhlí</w:t>
      </w:r>
      <w:r w:rsidR="0007294C">
        <w:rPr>
          <w:b/>
          <w:bCs/>
        </w:rPr>
        <w:t xml:space="preserve"> na topnou sezonu</w:t>
      </w:r>
      <w:r w:rsidRPr="00512E35">
        <w:rPr>
          <w:b/>
          <w:bCs/>
        </w:rPr>
        <w:t xml:space="preserve"> pro </w:t>
      </w:r>
      <w:r w:rsidR="0007294C">
        <w:rPr>
          <w:b/>
          <w:bCs/>
        </w:rPr>
        <w:t>Tálínskou h</w:t>
      </w:r>
      <w:r w:rsidRPr="00512E35">
        <w:rPr>
          <w:b/>
          <w:bCs/>
        </w:rPr>
        <w:t>ospodu, pro 4, proti 0, zdržel se 0</w:t>
      </w:r>
      <w:r>
        <w:t>.</w:t>
      </w:r>
    </w:p>
    <w:p w14:paraId="7FACF19F" w14:textId="36524D6E" w:rsidR="000615CA" w:rsidRDefault="000615CA" w:rsidP="00661F23">
      <w:pPr>
        <w:pStyle w:val="Bezmezer"/>
      </w:pPr>
    </w:p>
    <w:p w14:paraId="0E714D3B" w14:textId="55CAD854" w:rsidR="00512E35" w:rsidRDefault="00512E35" w:rsidP="00661F23">
      <w:pPr>
        <w:pStyle w:val="Bezmezer"/>
      </w:pPr>
      <w:r>
        <w:t>DSO Blanicko-Otavského regionu má partnerství s DSO Vlára-Váh na Slovensku</w:t>
      </w:r>
      <w:r w:rsidR="006E1361">
        <w:t>, letos je naplánovaná návštěva Slovenska na víkend 3.9.-5.9., přihlášeno je 15 lidí, to je pro objednání autobusu nerentabilní, proto se obce rozhodly využit k dopravě obecní hasičská auta, s předsedou HZS Petrem Váňou je vše domluveno, řidičem bude Tomáš Sládek, který je členem zásahové jednotky.</w:t>
      </w:r>
    </w:p>
    <w:p w14:paraId="61D9E19C" w14:textId="6AC6B909" w:rsidR="006E1361" w:rsidRDefault="00221C0E" w:rsidP="00661F23">
      <w:pPr>
        <w:pStyle w:val="Bezmezer"/>
      </w:pPr>
      <w:r>
        <w:t>Bylo by vhodné proto auto havarijně pojistit, máme nabídku od Hasičské vzájemné pojišťovny za 9 865 Kč.</w:t>
      </w:r>
    </w:p>
    <w:p w14:paraId="4764A220" w14:textId="77777777" w:rsidR="00221C0E" w:rsidRPr="00221C0E" w:rsidRDefault="00221C0E" w:rsidP="00661F23">
      <w:pPr>
        <w:pStyle w:val="Bezmezer"/>
        <w:rPr>
          <w:b/>
          <w:bCs/>
        </w:rPr>
      </w:pPr>
      <w:r w:rsidRPr="00221C0E">
        <w:rPr>
          <w:b/>
          <w:bCs/>
        </w:rPr>
        <w:t>37/21 ZO schvaluje sjednání havarijního pojištění u Hasičské vzájemné pojišťovny a.s. za 9 865 Kč,</w:t>
      </w:r>
    </w:p>
    <w:p w14:paraId="3148D6D5" w14:textId="20A6E0D5" w:rsidR="00221C0E" w:rsidRDefault="00221C0E" w:rsidP="00661F23">
      <w:pPr>
        <w:pStyle w:val="Bezmezer"/>
        <w:rPr>
          <w:b/>
          <w:bCs/>
        </w:rPr>
      </w:pPr>
      <w:r w:rsidRPr="00221C0E">
        <w:rPr>
          <w:b/>
          <w:bCs/>
        </w:rPr>
        <w:t>pro 4, proti 0, zdržel se 0.</w:t>
      </w:r>
    </w:p>
    <w:p w14:paraId="3D0C1D33" w14:textId="14C914DB" w:rsidR="00221C0E" w:rsidRDefault="00221C0E" w:rsidP="00661F23">
      <w:pPr>
        <w:pStyle w:val="Bezmezer"/>
        <w:rPr>
          <w:b/>
          <w:bCs/>
        </w:rPr>
      </w:pPr>
    </w:p>
    <w:p w14:paraId="0131DB8C" w14:textId="3C953E95" w:rsidR="00221C0E" w:rsidRDefault="00221C0E" w:rsidP="00661F23">
      <w:pPr>
        <w:pStyle w:val="Bezmezer"/>
      </w:pPr>
      <w:r>
        <w:t xml:space="preserve">Koncem července skončil projekt Zaměstnanost, v kterém byl 3 roky zaměstnán </w:t>
      </w:r>
      <w:proofErr w:type="spellStart"/>
      <w:r>
        <w:t>J.Šesták</w:t>
      </w:r>
      <w:proofErr w:type="spellEnd"/>
      <w:r>
        <w:t>, další projekt se zatím bohužel nerýsuje, J. Šestáka budeme zaměstnávat na dohodou o provedení práce.</w:t>
      </w:r>
    </w:p>
    <w:p w14:paraId="448EB877" w14:textId="32477B02" w:rsidR="001D6BD9" w:rsidRDefault="001D6BD9" w:rsidP="00661F23">
      <w:pPr>
        <w:pStyle w:val="Bezmezer"/>
      </w:pPr>
    </w:p>
    <w:p w14:paraId="7B46C407" w14:textId="64B57718" w:rsidR="001D6BD9" w:rsidRDefault="001D6BD9" w:rsidP="00661F23">
      <w:pPr>
        <w:pStyle w:val="Bezmezer"/>
      </w:pPr>
      <w:r>
        <w:t>Obec chce prostřednictvím Svazu místních samospráv přispět obcím na Moravě zasaženým tornádem, navržený dar 15 000 byl odsouhlasen.</w:t>
      </w:r>
    </w:p>
    <w:p w14:paraId="2B1033B2" w14:textId="1E8A3D7E" w:rsidR="001D6BD9" w:rsidRDefault="001D6BD9" w:rsidP="00661F23">
      <w:pPr>
        <w:pStyle w:val="Bezmezer"/>
        <w:rPr>
          <w:b/>
          <w:bCs/>
        </w:rPr>
      </w:pPr>
      <w:r w:rsidRPr="001D6BD9">
        <w:rPr>
          <w:b/>
          <w:bCs/>
        </w:rPr>
        <w:t>38/21 ZO schvaluje dar 15 000 Kč na pomoc Moravě zasažené tornádem, pro 4, proti 0, zdržel se 0.</w:t>
      </w:r>
    </w:p>
    <w:p w14:paraId="3865BD20" w14:textId="321550DD" w:rsidR="001D6BD9" w:rsidRDefault="001D6BD9" w:rsidP="00661F23">
      <w:pPr>
        <w:pStyle w:val="Bezmezer"/>
        <w:rPr>
          <w:b/>
          <w:bCs/>
        </w:rPr>
      </w:pPr>
    </w:p>
    <w:p w14:paraId="76CBF8C3" w14:textId="282446B7" w:rsidR="001D6BD9" w:rsidRDefault="001D6BD9" w:rsidP="00661F23">
      <w:pPr>
        <w:pStyle w:val="Bezmezer"/>
      </w:pPr>
      <w:r>
        <w:t>Paní starostka informuje, že v září se v Tálíně opět uskuteční setkání harmonikářů, jako každý rok</w:t>
      </w:r>
    </w:p>
    <w:p w14:paraId="12B99334" w14:textId="0887A50F" w:rsidR="001D6BD9" w:rsidRDefault="00CC2E22" w:rsidP="00661F23">
      <w:pPr>
        <w:pStyle w:val="Bezmezer"/>
      </w:pPr>
      <w:r>
        <w:t>s</w:t>
      </w:r>
      <w:r w:rsidR="001D6BD9">
        <w:t>etkání pořádá pan Kropáček a obec</w:t>
      </w:r>
      <w:r>
        <w:t xml:space="preserve"> mu finančně přispívá, navrhuje částku 3 000 Kč.</w:t>
      </w:r>
    </w:p>
    <w:p w14:paraId="4BE009F2" w14:textId="7614E28E" w:rsidR="00CC2E22" w:rsidRDefault="00CC2E22" w:rsidP="00661F23">
      <w:pPr>
        <w:pStyle w:val="Bezmezer"/>
        <w:rPr>
          <w:b/>
          <w:bCs/>
        </w:rPr>
      </w:pPr>
      <w:r w:rsidRPr="00CC2E22">
        <w:rPr>
          <w:b/>
          <w:bCs/>
        </w:rPr>
        <w:t>39/21 ZO schvaluje dar 3 000 Kč Miroslavu Kropáčkovi na pořádání Setkání harmonikářů, pro 4, proti</w:t>
      </w:r>
      <w:r>
        <w:rPr>
          <w:b/>
          <w:bCs/>
        </w:rPr>
        <w:t xml:space="preserve"> </w:t>
      </w:r>
      <w:r w:rsidRPr="00CC2E22">
        <w:rPr>
          <w:b/>
          <w:bCs/>
        </w:rPr>
        <w:t>0, zdržel se 0.</w:t>
      </w:r>
    </w:p>
    <w:p w14:paraId="1A4461A4" w14:textId="4C629463" w:rsidR="00CC2E22" w:rsidRDefault="00CC2E22" w:rsidP="00661F23">
      <w:pPr>
        <w:pStyle w:val="Bezmezer"/>
        <w:rPr>
          <w:b/>
          <w:bCs/>
        </w:rPr>
      </w:pPr>
    </w:p>
    <w:p w14:paraId="7CE38290" w14:textId="4DC0886A" w:rsidR="00CC2E22" w:rsidRDefault="00CC2E22" w:rsidP="00661F23">
      <w:pPr>
        <w:pStyle w:val="Bezmezer"/>
      </w:pPr>
      <w:r>
        <w:t>25.9. proběhnou v </w:t>
      </w:r>
      <w:proofErr w:type="spellStart"/>
      <w:r>
        <w:t>Kuklích</w:t>
      </w:r>
      <w:proofErr w:type="spellEnd"/>
      <w:r>
        <w:t xml:space="preserve"> </w:t>
      </w:r>
      <w:proofErr w:type="spellStart"/>
      <w:r>
        <w:t>cyklozávody</w:t>
      </w:r>
      <w:proofErr w:type="spellEnd"/>
      <w:r>
        <w:t xml:space="preserve">, které jsou pořádány jako charitativní na rehabilitační péči pro Matýska Sládka, </w:t>
      </w:r>
      <w:r w:rsidR="00816615">
        <w:t>p. starostka navrhuje přispět částkou 15 000 Kč.</w:t>
      </w:r>
    </w:p>
    <w:p w14:paraId="6E3E2BC3" w14:textId="7C72BA3E" w:rsidR="00816615" w:rsidRDefault="00816615" w:rsidP="00661F23">
      <w:pPr>
        <w:pStyle w:val="Bezmezer"/>
        <w:rPr>
          <w:b/>
          <w:bCs/>
        </w:rPr>
      </w:pPr>
      <w:r w:rsidRPr="00816615">
        <w:rPr>
          <w:b/>
          <w:bCs/>
        </w:rPr>
        <w:t>40/21 ZO schvaluje dar 15 000 Kč na rehabilitační péči pro Matýska Sládka, pro 4, pro 0, zdržel se 0.</w:t>
      </w:r>
    </w:p>
    <w:p w14:paraId="585FCF8A" w14:textId="6EA9B413" w:rsidR="00816615" w:rsidRDefault="00816615" w:rsidP="00661F23">
      <w:pPr>
        <w:pStyle w:val="Bezmezer"/>
        <w:rPr>
          <w:b/>
          <w:bCs/>
        </w:rPr>
      </w:pPr>
    </w:p>
    <w:p w14:paraId="7F6E4006" w14:textId="7D405A84" w:rsidR="00816615" w:rsidRDefault="00816615" w:rsidP="00661F23">
      <w:pPr>
        <w:pStyle w:val="Bezmezer"/>
      </w:pPr>
      <w:r>
        <w:t>Akce, které nás čekají:</w:t>
      </w:r>
    </w:p>
    <w:p w14:paraId="28DD76B6" w14:textId="369EE3A6" w:rsidR="00816615" w:rsidRDefault="00816615" w:rsidP="00661F23">
      <w:pPr>
        <w:pStyle w:val="Bezmezer"/>
      </w:pPr>
      <w:r>
        <w:t>4.9.              Setkání harmonikářů</w:t>
      </w:r>
    </w:p>
    <w:p w14:paraId="517BB073" w14:textId="7C585308" w:rsidR="00816615" w:rsidRDefault="00816615" w:rsidP="00661F23">
      <w:pPr>
        <w:pStyle w:val="Bezmezer"/>
      </w:pPr>
      <w:r>
        <w:t>10.9.            Loučení s létem</w:t>
      </w:r>
    </w:p>
    <w:p w14:paraId="1DE19F7E" w14:textId="289F5E07" w:rsidR="00816615" w:rsidRDefault="00816615" w:rsidP="00661F23">
      <w:pPr>
        <w:pStyle w:val="Bezmezer"/>
      </w:pPr>
      <w:r>
        <w:t>18.9             Duatlon</w:t>
      </w:r>
    </w:p>
    <w:p w14:paraId="20639BFC" w14:textId="1545D91F" w:rsidR="00816615" w:rsidRDefault="00816615" w:rsidP="00661F23">
      <w:pPr>
        <w:pStyle w:val="Bezmezer"/>
      </w:pPr>
      <w:r>
        <w:t>25.9.-26.9.  Tálínská pouť</w:t>
      </w:r>
    </w:p>
    <w:p w14:paraId="5A728335" w14:textId="22F99BC0" w:rsidR="00816615" w:rsidRDefault="00816615" w:rsidP="00661F23">
      <w:pPr>
        <w:pStyle w:val="Bezmezer"/>
      </w:pPr>
      <w:r>
        <w:lastRenderedPageBreak/>
        <w:t xml:space="preserve">25.9.            </w:t>
      </w:r>
      <w:proofErr w:type="spellStart"/>
      <w:r>
        <w:t>Cyklozávody</w:t>
      </w:r>
      <w:proofErr w:type="spellEnd"/>
      <w:r>
        <w:t xml:space="preserve"> v </w:t>
      </w:r>
      <w:proofErr w:type="spellStart"/>
      <w:r>
        <w:t>Kuklích</w:t>
      </w:r>
      <w:proofErr w:type="spellEnd"/>
    </w:p>
    <w:p w14:paraId="2B416536" w14:textId="4F9FB72B" w:rsidR="00816615" w:rsidRDefault="00816615" w:rsidP="00661F23">
      <w:pPr>
        <w:pStyle w:val="Bezmezer"/>
      </w:pPr>
      <w:r>
        <w:t>8.a 9.9.        Volby do PS</w:t>
      </w:r>
    </w:p>
    <w:p w14:paraId="6C579982" w14:textId="3D42D0CD" w:rsidR="00816615" w:rsidRDefault="00816615" w:rsidP="00661F23">
      <w:pPr>
        <w:pStyle w:val="Bezmezer"/>
      </w:pPr>
      <w:r>
        <w:t>10.10.          Zájezd do divadla Na Fidlovačce</w:t>
      </w:r>
    </w:p>
    <w:p w14:paraId="47511CB1" w14:textId="0DC69270" w:rsidR="00816615" w:rsidRDefault="00816615" w:rsidP="00661F23">
      <w:pPr>
        <w:pStyle w:val="Bezmezer"/>
      </w:pPr>
    </w:p>
    <w:p w14:paraId="15EC87E4" w14:textId="2D48C670" w:rsidR="00816615" w:rsidRDefault="00816615" w:rsidP="00816615">
      <w:pPr>
        <w:pStyle w:val="Bezmezer"/>
      </w:pPr>
      <w:r>
        <w:t>10.Usnesení:</w:t>
      </w:r>
    </w:p>
    <w:p w14:paraId="5BF177A6" w14:textId="20A6B20E" w:rsidR="00816615" w:rsidRPr="00237377" w:rsidRDefault="00816615" w:rsidP="00816615">
      <w:pPr>
        <w:pStyle w:val="Bezmezer"/>
      </w:pPr>
      <w:r w:rsidRPr="00237377">
        <w:t>25/21 ZO bere na vědomí kontrolu usnesení z minulého zasedání</w:t>
      </w:r>
    </w:p>
    <w:p w14:paraId="0045210D" w14:textId="2C09C801" w:rsidR="00816615" w:rsidRPr="00237377" w:rsidRDefault="00816615" w:rsidP="00816615">
      <w:pPr>
        <w:pStyle w:val="Bezmezer"/>
      </w:pPr>
      <w:r w:rsidRPr="00237377">
        <w:t>26/21 ZO bere na vědomí zprávu o činnosti od minulého zasedání</w:t>
      </w:r>
    </w:p>
    <w:p w14:paraId="0CB6DE13" w14:textId="77777777" w:rsidR="00816615" w:rsidRPr="00237377" w:rsidRDefault="00816615" w:rsidP="00816615">
      <w:pPr>
        <w:pStyle w:val="Bezmezer"/>
      </w:pPr>
      <w:r w:rsidRPr="00237377">
        <w:t>27/21 ZO souhlasí s poskytnutím návratné finanční výpomoci ve výši 71 995 Kč na</w:t>
      </w:r>
    </w:p>
    <w:p w14:paraId="0E4A940D" w14:textId="7D5D56DD" w:rsidR="00816615" w:rsidRPr="00237377" w:rsidRDefault="00816615" w:rsidP="00816615">
      <w:pPr>
        <w:pStyle w:val="Bezmezer"/>
      </w:pPr>
      <w:r w:rsidRPr="00237377">
        <w:t xml:space="preserve">                  předfinancování domácích kompostérů DSO Blanicko-Otavského regionu</w:t>
      </w:r>
    </w:p>
    <w:p w14:paraId="00DA47F6" w14:textId="360990DD" w:rsidR="00816615" w:rsidRPr="00237377" w:rsidRDefault="00816615" w:rsidP="00816615">
      <w:pPr>
        <w:pStyle w:val="Bezmezer"/>
      </w:pPr>
      <w:r w:rsidRPr="00237377">
        <w:t>28/21 ZO bere na vědomí rozpočtové opatření č. 6 a 7</w:t>
      </w:r>
    </w:p>
    <w:p w14:paraId="0EA7E515" w14:textId="37C6238F" w:rsidR="00816615" w:rsidRPr="00237377" w:rsidRDefault="00816615" w:rsidP="00816615">
      <w:pPr>
        <w:pStyle w:val="Bezmezer"/>
      </w:pPr>
      <w:r w:rsidRPr="00237377">
        <w:t>29/21 ZO schvaluje rozpočtové opatření č. 8</w:t>
      </w:r>
    </w:p>
    <w:p w14:paraId="17B46F96" w14:textId="28073698" w:rsidR="00816615" w:rsidRPr="00237377" w:rsidRDefault="00816615" w:rsidP="00816615">
      <w:pPr>
        <w:pStyle w:val="Bezmezer"/>
      </w:pPr>
      <w:r w:rsidRPr="00237377">
        <w:t>30/21ZO souhlasí, aby dodavatelem stavby Prodloužení vodovodu byla firma 2H POWATER s.r.o,</w:t>
      </w:r>
    </w:p>
    <w:p w14:paraId="79A80E27" w14:textId="77777777" w:rsidR="00237377" w:rsidRPr="00237377" w:rsidRDefault="00816615" w:rsidP="00816615">
      <w:pPr>
        <w:pStyle w:val="Bezmezer"/>
      </w:pPr>
      <w:r w:rsidRPr="00237377">
        <w:t>31/21 ZO souhlasí, aby dodavatelem akce Oprava místních komunikací byla firma</w:t>
      </w:r>
    </w:p>
    <w:p w14:paraId="44A1B6A3" w14:textId="7A6FF85D" w:rsidR="00816615" w:rsidRPr="00237377" w:rsidRDefault="00237377" w:rsidP="00816615">
      <w:pPr>
        <w:pStyle w:val="Bezmezer"/>
      </w:pPr>
      <w:r w:rsidRPr="00237377">
        <w:t xml:space="preserve">                 </w:t>
      </w:r>
      <w:r w:rsidR="00816615" w:rsidRPr="00237377">
        <w:t xml:space="preserve"> VIALIT Soběslav, spol. s r.o</w:t>
      </w:r>
      <w:r w:rsidRPr="00237377">
        <w:t>.</w:t>
      </w:r>
    </w:p>
    <w:p w14:paraId="349812B4" w14:textId="5D503496" w:rsidR="00237377" w:rsidRPr="00237377" w:rsidRDefault="00237377" w:rsidP="00816615">
      <w:pPr>
        <w:pStyle w:val="Bezmezer"/>
      </w:pPr>
      <w:r w:rsidRPr="00237377">
        <w:t>32/21 ZO souhlasí s podáním žádosti Nadaci ČEZ o příspěvek 140 000 Kč na opravu lávky</w:t>
      </w:r>
    </w:p>
    <w:p w14:paraId="7C4B0078" w14:textId="043876CB" w:rsidR="00237377" w:rsidRPr="00237377" w:rsidRDefault="00237377" w:rsidP="00237377">
      <w:pPr>
        <w:pStyle w:val="Bezmezer"/>
      </w:pPr>
      <w:r w:rsidRPr="00237377">
        <w:t xml:space="preserve">33/21 ZO nesouhlasí se zřízení věcného břemene přes dvůr obecního úřadu pro </w:t>
      </w:r>
    </w:p>
    <w:p w14:paraId="68FE3BDA" w14:textId="74DD72B0" w:rsidR="00237377" w:rsidRPr="00237377" w:rsidRDefault="00237377" w:rsidP="00237377">
      <w:pPr>
        <w:pStyle w:val="Bezmezer"/>
      </w:pPr>
      <w:r w:rsidRPr="00237377">
        <w:t xml:space="preserve">                  přístup na pozemek 396/52</w:t>
      </w:r>
    </w:p>
    <w:p w14:paraId="6E85BD2D" w14:textId="474F0395" w:rsidR="00237377" w:rsidRPr="00237377" w:rsidRDefault="00237377" w:rsidP="00237377">
      <w:pPr>
        <w:pStyle w:val="Bezmezer"/>
      </w:pPr>
      <w:r w:rsidRPr="00237377">
        <w:t xml:space="preserve">34/21 ZO nesouhlasí s prodejem pozemku </w:t>
      </w:r>
      <w:proofErr w:type="spellStart"/>
      <w:r w:rsidRPr="00237377">
        <w:t>parc</w:t>
      </w:r>
      <w:proofErr w:type="spellEnd"/>
      <w:r w:rsidRPr="00237377">
        <w:t>. číslo 396/52</w:t>
      </w:r>
    </w:p>
    <w:p w14:paraId="1B955089" w14:textId="2AE48A0C" w:rsidR="00237377" w:rsidRPr="00237377" w:rsidRDefault="00237377" w:rsidP="00237377">
      <w:pPr>
        <w:pStyle w:val="Bezmezer"/>
      </w:pPr>
      <w:r w:rsidRPr="00237377">
        <w:t>35/21 ZO schvaluje Smlouvu o zřízení věcného břemene č. PI-014330069021/001-FIA</w:t>
      </w:r>
    </w:p>
    <w:p w14:paraId="1C90BAF0" w14:textId="05BF5D07" w:rsidR="00237377" w:rsidRPr="00237377" w:rsidRDefault="00237377" w:rsidP="00237377">
      <w:pPr>
        <w:pStyle w:val="Bezmezer"/>
      </w:pPr>
      <w:r w:rsidRPr="00237377">
        <w:t>36/21 ZO souhlasí s nákupem uhlí pro hospodu</w:t>
      </w:r>
    </w:p>
    <w:p w14:paraId="25C629E4" w14:textId="6270D374" w:rsidR="00237377" w:rsidRPr="00237377" w:rsidRDefault="00237377" w:rsidP="00237377">
      <w:pPr>
        <w:pStyle w:val="Bezmezer"/>
      </w:pPr>
      <w:r w:rsidRPr="00237377">
        <w:t>37/21 ZO schvaluje sjednání havarijního pojištění u Hasičské vzájemné pojišťovny a.s. za 9 865 Kč</w:t>
      </w:r>
    </w:p>
    <w:p w14:paraId="6826FD6E" w14:textId="51F7D319" w:rsidR="00237377" w:rsidRPr="00237377" w:rsidRDefault="00237377" w:rsidP="00237377">
      <w:pPr>
        <w:pStyle w:val="Bezmezer"/>
      </w:pPr>
      <w:r w:rsidRPr="00237377">
        <w:t>38/21 ZO schvaluje dar 15 000 Kč na pomoc Moravě zasažené tornádem</w:t>
      </w:r>
    </w:p>
    <w:p w14:paraId="2B6A3C53" w14:textId="272210A9" w:rsidR="00237377" w:rsidRPr="00237377" w:rsidRDefault="00237377" w:rsidP="00237377">
      <w:pPr>
        <w:pStyle w:val="Bezmezer"/>
      </w:pPr>
      <w:r w:rsidRPr="00237377">
        <w:t>39/21 ZO schvaluje dar 3 000 Kč Miroslavu Kropáčkovi na pořádání Setkání harmonikářů</w:t>
      </w:r>
    </w:p>
    <w:p w14:paraId="60E5E6FA" w14:textId="2F3A17FB" w:rsidR="00237377" w:rsidRDefault="00237377" w:rsidP="00237377">
      <w:pPr>
        <w:pStyle w:val="Bezmezer"/>
      </w:pPr>
      <w:r w:rsidRPr="00237377">
        <w:t>40/21 ZO schvaluje dar 15 000 Kč na rehabilitační péči pro Matýska Sládka</w:t>
      </w:r>
    </w:p>
    <w:p w14:paraId="62B6C309" w14:textId="18651BB8" w:rsidR="00237377" w:rsidRDefault="00237377" w:rsidP="00237377">
      <w:pPr>
        <w:pStyle w:val="Bezmezer"/>
      </w:pPr>
    </w:p>
    <w:p w14:paraId="79E52773" w14:textId="02549583" w:rsidR="00237377" w:rsidRPr="00237377" w:rsidRDefault="00237377" w:rsidP="00237377">
      <w:pPr>
        <w:pStyle w:val="Bezmezer"/>
      </w:pPr>
      <w:r>
        <w:t>V Tálíně 25.8.2021</w:t>
      </w:r>
    </w:p>
    <w:p w14:paraId="19607DC8" w14:textId="68F38E41" w:rsidR="00237377" w:rsidRDefault="00237377" w:rsidP="00237377">
      <w:pPr>
        <w:pStyle w:val="Bezmezer"/>
      </w:pPr>
      <w:r w:rsidRPr="00237377">
        <w:t xml:space="preserve">Zapsala:              </w:t>
      </w:r>
      <w:r>
        <w:t xml:space="preserve">                          </w:t>
      </w:r>
      <w:r w:rsidRPr="00237377">
        <w:t xml:space="preserve">  …………………………………………………………..</w:t>
      </w:r>
    </w:p>
    <w:p w14:paraId="6F18576C" w14:textId="23343D64" w:rsidR="00237377" w:rsidRDefault="00237377" w:rsidP="00237377">
      <w:pPr>
        <w:pStyle w:val="Bezmezer"/>
      </w:pPr>
      <w:r>
        <w:t xml:space="preserve">                                                                     Jana Macháčková </w:t>
      </w:r>
    </w:p>
    <w:p w14:paraId="2623EA1D" w14:textId="77777777" w:rsidR="00237377" w:rsidRPr="00237377" w:rsidRDefault="00237377" w:rsidP="00237377">
      <w:pPr>
        <w:pStyle w:val="Bezmezer"/>
      </w:pPr>
    </w:p>
    <w:p w14:paraId="14E1061E" w14:textId="145CF765" w:rsidR="00816615" w:rsidRDefault="00816615" w:rsidP="00816615">
      <w:pPr>
        <w:pStyle w:val="Bezmezer"/>
      </w:pPr>
    </w:p>
    <w:p w14:paraId="4D8B930A" w14:textId="7E94CD0E" w:rsidR="00237377" w:rsidRDefault="00237377" w:rsidP="00816615">
      <w:pPr>
        <w:pStyle w:val="Bezmezer"/>
      </w:pPr>
    </w:p>
    <w:p w14:paraId="2D8B9DE7" w14:textId="4AD92AA2" w:rsidR="00237377" w:rsidRDefault="00237377" w:rsidP="00816615">
      <w:pPr>
        <w:pStyle w:val="Bezmezer"/>
      </w:pPr>
      <w:r>
        <w:t xml:space="preserve">Ověřovatelé zápisu:                     ……………………………………………………………    </w:t>
      </w:r>
    </w:p>
    <w:p w14:paraId="0845695D" w14:textId="3B2DF00E" w:rsidR="00237377" w:rsidRDefault="00237377" w:rsidP="00816615">
      <w:pPr>
        <w:pStyle w:val="Bezmezer"/>
      </w:pPr>
      <w:r>
        <w:t xml:space="preserve">                                                                       Věra Bartušková</w:t>
      </w:r>
    </w:p>
    <w:p w14:paraId="6C5F1AFB" w14:textId="179AFD7B" w:rsidR="00237377" w:rsidRDefault="00237377" w:rsidP="00816615">
      <w:pPr>
        <w:pStyle w:val="Bezmezer"/>
      </w:pPr>
    </w:p>
    <w:p w14:paraId="3E99C2B5" w14:textId="6F3103E0" w:rsidR="00816615" w:rsidRDefault="00237377" w:rsidP="00816615">
      <w:pPr>
        <w:pStyle w:val="Bezmezer"/>
      </w:pPr>
      <w:r>
        <w:t xml:space="preserve">                                                               </w:t>
      </w:r>
    </w:p>
    <w:p w14:paraId="466EA894" w14:textId="6255F287" w:rsidR="00237377" w:rsidRDefault="00237377" w:rsidP="00816615">
      <w:pPr>
        <w:pStyle w:val="Bezmezer"/>
      </w:pPr>
      <w:r>
        <w:t xml:space="preserve">                                                         ……………………………………………………………</w:t>
      </w:r>
    </w:p>
    <w:p w14:paraId="164617B0" w14:textId="63EE9032" w:rsidR="00237377" w:rsidRDefault="00237377" w:rsidP="00816615">
      <w:pPr>
        <w:pStyle w:val="Bezmezer"/>
      </w:pPr>
      <w:r>
        <w:t xml:space="preserve">                                                                          Stanislav Pilát</w:t>
      </w:r>
    </w:p>
    <w:p w14:paraId="33A72E30" w14:textId="0F87EB39" w:rsidR="00816615" w:rsidRPr="00816615" w:rsidRDefault="00816615" w:rsidP="00661F23">
      <w:pPr>
        <w:pStyle w:val="Bezmezer"/>
      </w:pPr>
      <w:r>
        <w:t xml:space="preserve"> </w:t>
      </w:r>
    </w:p>
    <w:p w14:paraId="1DAED527" w14:textId="18710044" w:rsidR="0037622B" w:rsidRDefault="0037622B" w:rsidP="00661F23">
      <w:pPr>
        <w:pStyle w:val="Bezmezer"/>
      </w:pPr>
      <w:r>
        <w:t xml:space="preserve"> </w:t>
      </w:r>
    </w:p>
    <w:p w14:paraId="5F0CDC3C" w14:textId="77777777" w:rsidR="00B07741" w:rsidRPr="0029180A" w:rsidRDefault="00B07741" w:rsidP="00661F23">
      <w:pPr>
        <w:pStyle w:val="Bezmezer"/>
      </w:pPr>
    </w:p>
    <w:p w14:paraId="467DF177" w14:textId="61B3FCFA" w:rsidR="001352B3" w:rsidRPr="0029180A" w:rsidRDefault="00805423" w:rsidP="00661F23">
      <w:pPr>
        <w:pStyle w:val="Bezmezer"/>
        <w:rPr>
          <w:b/>
          <w:bCs/>
        </w:rPr>
      </w:pPr>
      <w:r w:rsidRPr="0029180A">
        <w:rPr>
          <w:b/>
          <w:bCs/>
        </w:rPr>
        <w:t xml:space="preserve"> </w:t>
      </w:r>
    </w:p>
    <w:p w14:paraId="60E2DB19" w14:textId="77777777" w:rsidR="00141599" w:rsidRPr="00963FE3" w:rsidRDefault="00141599" w:rsidP="00661F23">
      <w:pPr>
        <w:pStyle w:val="Bezmezer"/>
        <w:rPr>
          <w:b/>
          <w:bCs/>
        </w:rPr>
      </w:pPr>
    </w:p>
    <w:p w14:paraId="437583C8" w14:textId="77777777" w:rsidR="00072047" w:rsidRPr="00963FE3" w:rsidRDefault="00072047" w:rsidP="00072047">
      <w:pPr>
        <w:pStyle w:val="Bezmezer"/>
        <w:rPr>
          <w:b/>
          <w:bCs/>
          <w:sz w:val="28"/>
          <w:szCs w:val="28"/>
        </w:rPr>
      </w:pPr>
    </w:p>
    <w:p w14:paraId="557CC86D" w14:textId="77777777" w:rsidR="00072047" w:rsidRPr="00963FE3" w:rsidRDefault="00072047" w:rsidP="00072047">
      <w:pPr>
        <w:pStyle w:val="Bezmezer"/>
        <w:rPr>
          <w:b/>
          <w:bCs/>
          <w:sz w:val="24"/>
          <w:szCs w:val="24"/>
        </w:rPr>
      </w:pPr>
    </w:p>
    <w:sectPr w:rsidR="00072047" w:rsidRPr="00963FE3" w:rsidSect="000A5CC6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EC6094"/>
    <w:multiLevelType w:val="hybridMultilevel"/>
    <w:tmpl w:val="679E91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047"/>
    <w:rsid w:val="000164D9"/>
    <w:rsid w:val="000615CA"/>
    <w:rsid w:val="00072047"/>
    <w:rsid w:val="0007294C"/>
    <w:rsid w:val="000A5CC6"/>
    <w:rsid w:val="00133BF8"/>
    <w:rsid w:val="001352B3"/>
    <w:rsid w:val="00141599"/>
    <w:rsid w:val="001D6BD9"/>
    <w:rsid w:val="00205AF1"/>
    <w:rsid w:val="00215C70"/>
    <w:rsid w:val="0021783F"/>
    <w:rsid w:val="00221C0E"/>
    <w:rsid w:val="00237377"/>
    <w:rsid w:val="0029180A"/>
    <w:rsid w:val="0037622B"/>
    <w:rsid w:val="003F5CF2"/>
    <w:rsid w:val="00512E35"/>
    <w:rsid w:val="00605074"/>
    <w:rsid w:val="00661F23"/>
    <w:rsid w:val="006912BC"/>
    <w:rsid w:val="006E1361"/>
    <w:rsid w:val="0073618B"/>
    <w:rsid w:val="00805423"/>
    <w:rsid w:val="00816615"/>
    <w:rsid w:val="00933DF5"/>
    <w:rsid w:val="00945CE3"/>
    <w:rsid w:val="00963FE3"/>
    <w:rsid w:val="00B07741"/>
    <w:rsid w:val="00B54D56"/>
    <w:rsid w:val="00BC160A"/>
    <w:rsid w:val="00CC2E22"/>
    <w:rsid w:val="00DA41A1"/>
    <w:rsid w:val="00F051AF"/>
    <w:rsid w:val="00FA3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02A9"/>
  <w15:chartTrackingRefBased/>
  <w15:docId w15:val="{36F98E8E-DFBC-4C64-9976-145366130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0720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1599</TotalTime>
  <Pages>4</Pages>
  <Words>1743</Words>
  <Characters>10288</Characters>
  <Application>Microsoft Office Word</Application>
  <DocSecurity>0</DocSecurity>
  <Lines>85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Študentová</dc:creator>
  <cp:keywords/>
  <dc:description/>
  <cp:lastModifiedBy>Jana Študentová</cp:lastModifiedBy>
  <cp:revision>9</cp:revision>
  <dcterms:created xsi:type="dcterms:W3CDTF">2021-08-27T11:51:00Z</dcterms:created>
  <dcterms:modified xsi:type="dcterms:W3CDTF">2021-09-01T09:30:00Z</dcterms:modified>
</cp:coreProperties>
</file>