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8FEB" w14:textId="1D2B303D" w:rsidR="00273605" w:rsidRDefault="008E26A6" w:rsidP="008E26A6">
      <w:pPr>
        <w:pStyle w:val="Bezmezer"/>
        <w:rPr>
          <w:b/>
          <w:bCs/>
          <w:sz w:val="28"/>
          <w:szCs w:val="28"/>
        </w:rPr>
      </w:pPr>
      <w:r>
        <w:t xml:space="preserve">                                                    </w:t>
      </w:r>
      <w:r>
        <w:rPr>
          <w:b/>
          <w:bCs/>
          <w:sz w:val="28"/>
          <w:szCs w:val="28"/>
        </w:rPr>
        <w:t xml:space="preserve">                       Zápis</w:t>
      </w:r>
    </w:p>
    <w:p w14:paraId="3510A84A" w14:textId="1CE647CA" w:rsidR="008E26A6" w:rsidRDefault="008E26A6" w:rsidP="008E26A6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ze zasedání zastupitelstva obce Tálín  </w:t>
      </w:r>
    </w:p>
    <w:p w14:paraId="138BD18E" w14:textId="715D64D2" w:rsidR="008E26A6" w:rsidRDefault="008E26A6" w:rsidP="008E26A6">
      <w:pPr>
        <w:pStyle w:val="Bezmezer"/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konaného dne 23.2.2022 od 19:00 hodin v sále pohostinství</w:t>
      </w:r>
    </w:p>
    <w:p w14:paraId="07AFF6A4" w14:textId="04959A31" w:rsidR="008E26A6" w:rsidRDefault="008E26A6" w:rsidP="008E26A6">
      <w:pPr>
        <w:pStyle w:val="Bezmezer"/>
        <w:rPr>
          <w:b/>
          <w:bCs/>
          <w:sz w:val="28"/>
          <w:szCs w:val="28"/>
        </w:rPr>
      </w:pPr>
    </w:p>
    <w:p w14:paraId="7A490E82" w14:textId="03655049" w:rsidR="008E26A6" w:rsidRDefault="008E26A6" w:rsidP="008E26A6">
      <w:pPr>
        <w:pStyle w:val="Bezmezer"/>
        <w:rPr>
          <w:sz w:val="24"/>
          <w:szCs w:val="24"/>
        </w:rPr>
      </w:pPr>
      <w:r w:rsidRPr="008E26A6">
        <w:rPr>
          <w:sz w:val="24"/>
          <w:szCs w:val="24"/>
        </w:rPr>
        <w:t>Přítomni: Jana Študentová</w:t>
      </w:r>
      <w:r>
        <w:rPr>
          <w:sz w:val="24"/>
          <w:szCs w:val="24"/>
        </w:rPr>
        <w:t>, Tomáš Sládek, Věra Bartušková, Jaroslav Hronek, Stanislav Pilát</w:t>
      </w:r>
    </w:p>
    <w:p w14:paraId="60C5AC0D" w14:textId="1A665D05" w:rsidR="008E26A6" w:rsidRDefault="008E26A6" w:rsidP="008E26A6">
      <w:pPr>
        <w:pStyle w:val="Bezmezer"/>
        <w:rPr>
          <w:sz w:val="24"/>
          <w:szCs w:val="24"/>
        </w:rPr>
      </w:pPr>
    </w:p>
    <w:p w14:paraId="640B4AAD" w14:textId="54584F53" w:rsidR="008E26A6" w:rsidRDefault="008E26A6" w:rsidP="008E26A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Omluven: Luboš Pícha</w:t>
      </w:r>
    </w:p>
    <w:p w14:paraId="5AE7F57F" w14:textId="0FC1FAE2" w:rsidR="008E26A6" w:rsidRDefault="008E26A6" w:rsidP="008E26A6">
      <w:pPr>
        <w:pStyle w:val="Bezmezer"/>
        <w:rPr>
          <w:sz w:val="24"/>
          <w:szCs w:val="24"/>
        </w:rPr>
      </w:pPr>
    </w:p>
    <w:p w14:paraId="1FC2593D" w14:textId="6364A955" w:rsidR="008E26A6" w:rsidRDefault="008E26A6" w:rsidP="008E26A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Zapisovatelka: Jana Macháčková</w:t>
      </w:r>
    </w:p>
    <w:p w14:paraId="27C100D1" w14:textId="32490AB9" w:rsidR="008E26A6" w:rsidRDefault="008E26A6" w:rsidP="008E26A6">
      <w:pPr>
        <w:pStyle w:val="Bezmezer"/>
        <w:rPr>
          <w:sz w:val="24"/>
          <w:szCs w:val="24"/>
        </w:rPr>
      </w:pPr>
    </w:p>
    <w:p w14:paraId="372D28E9" w14:textId="44E95D2C" w:rsidR="008E26A6" w:rsidRDefault="008E26A6" w:rsidP="008E26A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Ověřovatelé zápisu: Stanislav Pilát, Věra Bartušková</w:t>
      </w:r>
    </w:p>
    <w:p w14:paraId="47A836ED" w14:textId="1B50090D" w:rsidR="008E26A6" w:rsidRDefault="008E26A6" w:rsidP="008E26A6">
      <w:pPr>
        <w:pStyle w:val="Bezmezer"/>
        <w:rPr>
          <w:sz w:val="24"/>
          <w:szCs w:val="24"/>
        </w:rPr>
      </w:pPr>
    </w:p>
    <w:p w14:paraId="6878013A" w14:textId="6F360816" w:rsidR="008E26A6" w:rsidRDefault="008E26A6" w:rsidP="008E26A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Program:</w:t>
      </w:r>
    </w:p>
    <w:p w14:paraId="06E13758" w14:textId="60A7F74C" w:rsidR="008E26A6" w:rsidRDefault="008E26A6" w:rsidP="008E26A6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Zahájení a kontrola usnesení</w:t>
      </w:r>
    </w:p>
    <w:p w14:paraId="26C70E8E" w14:textId="3E411E57" w:rsidR="008E26A6" w:rsidRDefault="008E26A6" w:rsidP="008E26A6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Projednání provozování pošty Partner</w:t>
      </w:r>
    </w:p>
    <w:p w14:paraId="6335CAB7" w14:textId="45362B12" w:rsidR="008E26A6" w:rsidRDefault="008E26A6" w:rsidP="008E26A6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Projednání pronájmu Tálínské hospody od 1.6.2022</w:t>
      </w:r>
    </w:p>
    <w:p w14:paraId="4A1F1B6B" w14:textId="2E74CB11" w:rsidR="008E26A6" w:rsidRDefault="008E26A6" w:rsidP="008E26A6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Usnesení a závěr</w:t>
      </w:r>
    </w:p>
    <w:p w14:paraId="0D0003B6" w14:textId="5D612C44" w:rsidR="008E26A6" w:rsidRDefault="008E26A6" w:rsidP="008E73BB">
      <w:pPr>
        <w:pStyle w:val="Bezmezer"/>
        <w:rPr>
          <w:sz w:val="24"/>
          <w:szCs w:val="24"/>
        </w:rPr>
      </w:pPr>
    </w:p>
    <w:p w14:paraId="60A00718" w14:textId="77777777" w:rsidR="002342B8" w:rsidRDefault="008E26A6" w:rsidP="008E73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1.</w:t>
      </w:r>
      <w:r w:rsidR="00AA4D74">
        <w:rPr>
          <w:sz w:val="24"/>
          <w:szCs w:val="24"/>
        </w:rPr>
        <w:t>Starostka zahájila zasedání, zkonstatovala, že je zastupitelstvo usnášeníschopné, seznámila s programem a provedla kontrolu usnesení z minulého zasedání – k bodu 8/22 – starostce bylo před uzavřením smlouvy o pojištění odpovědnosti zastupitelů obce s pojišťovnou Kooperativa uloženo prověřit, zda se pojištěná rizika nekryjí s riziky pojištěnými u pojišťovny DAS</w:t>
      </w:r>
      <w:r w:rsidR="002342B8">
        <w:rPr>
          <w:sz w:val="24"/>
          <w:szCs w:val="24"/>
        </w:rPr>
        <w:t>.</w:t>
      </w:r>
    </w:p>
    <w:p w14:paraId="42EA5A7F" w14:textId="000F6CF9" w:rsidR="002342B8" w:rsidRDefault="002342B8" w:rsidP="008E73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Zjištění: pojištění zastupitelů – kryje právní zastoupení a finanční škodu, kterou by byl zastupitel povinen zaplatit z důvodu neúmyslného chybného rozhodnutí</w:t>
      </w:r>
      <w:r w:rsidR="00DE7CB8">
        <w:rPr>
          <w:sz w:val="24"/>
          <w:szCs w:val="24"/>
        </w:rPr>
        <w:t xml:space="preserve">. </w:t>
      </w:r>
      <w:r>
        <w:rPr>
          <w:sz w:val="24"/>
          <w:szCs w:val="24"/>
        </w:rPr>
        <w:t>Pojišťovna DAS – kryje jen náklady na právní zastoupení obce.</w:t>
      </w:r>
    </w:p>
    <w:p w14:paraId="732BA33B" w14:textId="260FFD42" w:rsidR="002342B8" w:rsidRDefault="002342B8" w:rsidP="008E73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Vzhledem k výše popsanému zjištění byla uzavřena smlouva s pojišťovnou Kooperativa uzavřena.</w:t>
      </w:r>
    </w:p>
    <w:p w14:paraId="4E738672" w14:textId="26AC9128" w:rsidR="002342B8" w:rsidRDefault="00DE7CB8" w:rsidP="008E26A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Všechny</w:t>
      </w:r>
      <w:r w:rsidR="002342B8">
        <w:rPr>
          <w:sz w:val="24"/>
          <w:szCs w:val="24"/>
        </w:rPr>
        <w:t xml:space="preserve"> body usnesení byly splněny.</w:t>
      </w:r>
    </w:p>
    <w:p w14:paraId="2867991E" w14:textId="77777777" w:rsidR="002342B8" w:rsidRDefault="002342B8" w:rsidP="008E26A6">
      <w:pPr>
        <w:pStyle w:val="Bezmezer"/>
        <w:rPr>
          <w:b/>
          <w:bCs/>
          <w:sz w:val="24"/>
          <w:szCs w:val="24"/>
        </w:rPr>
      </w:pPr>
      <w:r w:rsidRPr="002342B8">
        <w:rPr>
          <w:b/>
          <w:bCs/>
          <w:sz w:val="24"/>
          <w:szCs w:val="24"/>
        </w:rPr>
        <w:t>10/22  ZO bere na vědomí kontrolu usnesení z minulého zasedání,</w:t>
      </w:r>
    </w:p>
    <w:p w14:paraId="301E7DEF" w14:textId="2969EDF7" w:rsidR="002342B8" w:rsidRDefault="002342B8" w:rsidP="008E26A6">
      <w:pPr>
        <w:pStyle w:val="Bezmezer"/>
        <w:rPr>
          <w:b/>
          <w:bCs/>
          <w:sz w:val="24"/>
          <w:szCs w:val="24"/>
        </w:rPr>
      </w:pPr>
      <w:r w:rsidRPr="002342B8">
        <w:rPr>
          <w:b/>
          <w:bCs/>
          <w:sz w:val="24"/>
          <w:szCs w:val="24"/>
        </w:rPr>
        <w:t xml:space="preserve"> pro 5, proti 0, zdržel se 0.</w:t>
      </w:r>
    </w:p>
    <w:p w14:paraId="5FDADCF1" w14:textId="6A5AFCF0" w:rsidR="002342B8" w:rsidRDefault="002342B8" w:rsidP="008E26A6">
      <w:pPr>
        <w:pStyle w:val="Bezmezer"/>
        <w:rPr>
          <w:b/>
          <w:bCs/>
          <w:sz w:val="24"/>
          <w:szCs w:val="24"/>
        </w:rPr>
      </w:pPr>
    </w:p>
    <w:p w14:paraId="1B4D3B29" w14:textId="7E4D371E" w:rsidR="00C65E66" w:rsidRDefault="002342B8" w:rsidP="008E73B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44706">
        <w:rPr>
          <w:sz w:val="24"/>
          <w:szCs w:val="24"/>
        </w:rPr>
        <w:t>Místostarosta obce  konstatoval, že s</w:t>
      </w:r>
      <w:r>
        <w:rPr>
          <w:sz w:val="24"/>
          <w:szCs w:val="24"/>
        </w:rPr>
        <w:t>ituace kolem fungování pošty v Tálíně byla projednávána na minulém zasedání</w:t>
      </w:r>
      <w:r w:rsidR="00A44706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je podrobně popsána v zápise z tohoto zasedání. </w:t>
      </w:r>
      <w:r w:rsidR="00057BE2">
        <w:rPr>
          <w:sz w:val="24"/>
          <w:szCs w:val="24"/>
        </w:rPr>
        <w:t xml:space="preserve"> Z</w:t>
      </w:r>
      <w:r w:rsidR="004564C8">
        <w:rPr>
          <w:sz w:val="24"/>
          <w:szCs w:val="24"/>
        </w:rPr>
        <w:t>astupitelstvo zvážilo všechny skutečnosti</w:t>
      </w:r>
      <w:r w:rsidR="00A44706">
        <w:rPr>
          <w:sz w:val="24"/>
          <w:szCs w:val="24"/>
        </w:rPr>
        <w:t xml:space="preserve"> </w:t>
      </w:r>
      <w:r w:rsidR="004564C8">
        <w:rPr>
          <w:sz w:val="24"/>
          <w:szCs w:val="24"/>
        </w:rPr>
        <w:t xml:space="preserve">a provedlo kalkulaci nákladů na provozování pošty Partner: </w:t>
      </w:r>
      <w:r w:rsidR="00A44706">
        <w:rPr>
          <w:sz w:val="24"/>
          <w:szCs w:val="24"/>
        </w:rPr>
        <w:t xml:space="preserve"> - s</w:t>
      </w:r>
      <w:r w:rsidR="00C65E66">
        <w:rPr>
          <w:sz w:val="24"/>
          <w:szCs w:val="24"/>
        </w:rPr>
        <w:t>potřeba energie a vody</w:t>
      </w:r>
    </w:p>
    <w:p w14:paraId="0AB83093" w14:textId="0367ED72" w:rsidR="00B0123C" w:rsidRDefault="00A44706" w:rsidP="008E73B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p</w:t>
      </w:r>
      <w:r w:rsidR="00C65E66">
        <w:rPr>
          <w:sz w:val="24"/>
          <w:szCs w:val="24"/>
        </w:rPr>
        <w:t xml:space="preserve">lat </w:t>
      </w:r>
      <w:r>
        <w:rPr>
          <w:sz w:val="24"/>
          <w:szCs w:val="24"/>
        </w:rPr>
        <w:t>dle platného nařízení vlády</w:t>
      </w:r>
      <w:r w:rsidR="00B0123C">
        <w:rPr>
          <w:sz w:val="24"/>
          <w:szCs w:val="24"/>
        </w:rPr>
        <w:t xml:space="preserve"> č.318/2017 Sb. v platném znění</w:t>
      </w:r>
      <w:r>
        <w:rPr>
          <w:sz w:val="24"/>
          <w:szCs w:val="24"/>
        </w:rPr>
        <w:t xml:space="preserve"> </w:t>
      </w:r>
      <w:r w:rsidR="00C65E66">
        <w:rPr>
          <w:sz w:val="24"/>
          <w:szCs w:val="24"/>
        </w:rPr>
        <w:t xml:space="preserve">– uvolněná </w:t>
      </w:r>
    </w:p>
    <w:p w14:paraId="343AE630" w14:textId="77777777" w:rsidR="00B0123C" w:rsidRDefault="00B0123C" w:rsidP="008E73B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C65E66">
        <w:rPr>
          <w:sz w:val="24"/>
          <w:szCs w:val="24"/>
        </w:rPr>
        <w:t xml:space="preserve">starostka </w:t>
      </w:r>
      <w:r w:rsidR="00A44706">
        <w:rPr>
          <w:sz w:val="24"/>
          <w:szCs w:val="24"/>
        </w:rPr>
        <w:t xml:space="preserve">v obci do 300 obyvatel  </w:t>
      </w:r>
      <w:r w:rsidR="00C65E66">
        <w:rPr>
          <w:sz w:val="24"/>
          <w:szCs w:val="24"/>
        </w:rPr>
        <w:t>4</w:t>
      </w:r>
      <w:r>
        <w:rPr>
          <w:sz w:val="24"/>
          <w:szCs w:val="24"/>
        </w:rPr>
        <w:t>2 959</w:t>
      </w:r>
      <w:r w:rsidR="00C65E66">
        <w:rPr>
          <w:sz w:val="24"/>
          <w:szCs w:val="24"/>
        </w:rPr>
        <w:t xml:space="preserve"> </w:t>
      </w:r>
      <w:r w:rsidR="00A44706">
        <w:rPr>
          <w:sz w:val="24"/>
          <w:szCs w:val="24"/>
        </w:rPr>
        <w:t>K</w:t>
      </w:r>
      <w:r w:rsidR="00C65E66">
        <w:rPr>
          <w:sz w:val="24"/>
          <w:szCs w:val="24"/>
        </w:rPr>
        <w:t>č/měsíčně, přičemž příspěvek od pošty</w:t>
      </w:r>
    </w:p>
    <w:p w14:paraId="761DFC26" w14:textId="77E11B04" w:rsidR="00C65E66" w:rsidRDefault="00B0123C" w:rsidP="008E73B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65E66">
        <w:rPr>
          <w:sz w:val="24"/>
          <w:szCs w:val="24"/>
        </w:rPr>
        <w:t xml:space="preserve"> je 10</w:t>
      </w:r>
      <w:r w:rsidR="00A44706">
        <w:rPr>
          <w:sz w:val="24"/>
          <w:szCs w:val="24"/>
        </w:rPr>
        <w:t> </w:t>
      </w:r>
      <w:r w:rsidR="00C65E66">
        <w:rPr>
          <w:sz w:val="24"/>
          <w:szCs w:val="24"/>
        </w:rPr>
        <w:t>970</w:t>
      </w:r>
      <w:r w:rsidR="00A44706">
        <w:rPr>
          <w:sz w:val="24"/>
          <w:szCs w:val="24"/>
        </w:rPr>
        <w:t xml:space="preserve"> Kč</w:t>
      </w:r>
      <w:r w:rsidR="00C65E66">
        <w:rPr>
          <w:sz w:val="24"/>
          <w:szCs w:val="24"/>
        </w:rPr>
        <w:t>/měsíčně</w:t>
      </w:r>
    </w:p>
    <w:p w14:paraId="794D7538" w14:textId="1DC2E219" w:rsidR="00C65E66" w:rsidRDefault="008E73BB" w:rsidP="008E73B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Všechny </w:t>
      </w:r>
      <w:r w:rsidR="00C65E66">
        <w:rPr>
          <w:sz w:val="24"/>
          <w:szCs w:val="24"/>
        </w:rPr>
        <w:t>ostatní náklady</w:t>
      </w:r>
      <w:r w:rsidR="00A44706">
        <w:rPr>
          <w:sz w:val="24"/>
          <w:szCs w:val="24"/>
        </w:rPr>
        <w:t xml:space="preserve"> na provoz</w:t>
      </w:r>
      <w:r w:rsidR="00C65E66">
        <w:rPr>
          <w:sz w:val="24"/>
          <w:szCs w:val="24"/>
        </w:rPr>
        <w:t xml:space="preserve"> hradí Česká pošta</w:t>
      </w:r>
      <w:r w:rsidR="00A44706">
        <w:rPr>
          <w:sz w:val="24"/>
          <w:szCs w:val="24"/>
        </w:rPr>
        <w:t xml:space="preserve"> a poskytuje ve své režii </w:t>
      </w:r>
      <w:r>
        <w:rPr>
          <w:sz w:val="24"/>
          <w:szCs w:val="24"/>
        </w:rPr>
        <w:t xml:space="preserve">veškeré </w:t>
      </w:r>
      <w:r w:rsidR="00A44706">
        <w:rPr>
          <w:sz w:val="24"/>
          <w:szCs w:val="24"/>
        </w:rPr>
        <w:t xml:space="preserve">vybavení </w:t>
      </w:r>
      <w:r w:rsidR="00B0123C">
        <w:rPr>
          <w:sz w:val="24"/>
          <w:szCs w:val="24"/>
        </w:rPr>
        <w:t xml:space="preserve">provozovny </w:t>
      </w:r>
      <w:r w:rsidR="00A44706">
        <w:rPr>
          <w:sz w:val="24"/>
          <w:szCs w:val="24"/>
        </w:rPr>
        <w:t xml:space="preserve">a </w:t>
      </w:r>
      <w:r>
        <w:rPr>
          <w:sz w:val="24"/>
          <w:szCs w:val="24"/>
        </w:rPr>
        <w:t>pracovní pomůcky.</w:t>
      </w:r>
    </w:p>
    <w:p w14:paraId="65CDFB54" w14:textId="38D381F5" w:rsidR="00C65E66" w:rsidRDefault="00C65E66" w:rsidP="008E73B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Vzhledem ke všem zjištěným skutečnostem a k možnosti mít vliv na budoucí fungování </w:t>
      </w:r>
      <w:r w:rsidR="00DE7CB8">
        <w:rPr>
          <w:sz w:val="24"/>
          <w:szCs w:val="24"/>
        </w:rPr>
        <w:t xml:space="preserve">a zachování pošty </w:t>
      </w:r>
      <w:r>
        <w:rPr>
          <w:sz w:val="24"/>
          <w:szCs w:val="24"/>
        </w:rPr>
        <w:t xml:space="preserve">v Tálíně </w:t>
      </w:r>
      <w:r w:rsidR="009E3F37">
        <w:rPr>
          <w:sz w:val="24"/>
          <w:szCs w:val="24"/>
        </w:rPr>
        <w:t xml:space="preserve">navrhuje </w:t>
      </w:r>
      <w:r w:rsidR="00795C0B">
        <w:rPr>
          <w:sz w:val="24"/>
          <w:szCs w:val="24"/>
        </w:rPr>
        <w:t xml:space="preserve">místostarosta </w:t>
      </w:r>
      <w:r w:rsidR="009E3F37">
        <w:rPr>
          <w:sz w:val="24"/>
          <w:szCs w:val="24"/>
        </w:rPr>
        <w:t>Tomáš Sládek</w:t>
      </w:r>
      <w:r w:rsidR="00795C0B">
        <w:rPr>
          <w:sz w:val="24"/>
          <w:szCs w:val="24"/>
        </w:rPr>
        <w:t>,</w:t>
      </w:r>
      <w:r w:rsidR="00DE7CB8">
        <w:rPr>
          <w:sz w:val="24"/>
          <w:szCs w:val="24"/>
        </w:rPr>
        <w:t xml:space="preserve"> aby obec </w:t>
      </w:r>
      <w:r w:rsidR="009E3F37">
        <w:rPr>
          <w:sz w:val="24"/>
          <w:szCs w:val="24"/>
        </w:rPr>
        <w:t>přev</w:t>
      </w:r>
      <w:r w:rsidR="00DE7CB8">
        <w:rPr>
          <w:sz w:val="24"/>
          <w:szCs w:val="24"/>
        </w:rPr>
        <w:t>zala</w:t>
      </w:r>
      <w:r w:rsidR="009E3F37">
        <w:rPr>
          <w:sz w:val="24"/>
          <w:szCs w:val="24"/>
        </w:rPr>
        <w:t xml:space="preserve"> a provozov</w:t>
      </w:r>
      <w:r w:rsidR="00DE7CB8">
        <w:rPr>
          <w:sz w:val="24"/>
          <w:szCs w:val="24"/>
        </w:rPr>
        <w:t>ala</w:t>
      </w:r>
      <w:r w:rsidR="009E3F37">
        <w:rPr>
          <w:sz w:val="24"/>
          <w:szCs w:val="24"/>
        </w:rPr>
        <w:t xml:space="preserve"> poštu Partner a </w:t>
      </w:r>
      <w:r w:rsidR="008E73BB">
        <w:rPr>
          <w:sz w:val="24"/>
          <w:szCs w:val="24"/>
        </w:rPr>
        <w:t xml:space="preserve">v této souvislosti </w:t>
      </w:r>
      <w:r w:rsidR="009E3F37">
        <w:rPr>
          <w:sz w:val="24"/>
          <w:szCs w:val="24"/>
        </w:rPr>
        <w:t>uvolni</w:t>
      </w:r>
      <w:r w:rsidR="008E73BB">
        <w:rPr>
          <w:sz w:val="24"/>
          <w:szCs w:val="24"/>
        </w:rPr>
        <w:t>la</w:t>
      </w:r>
      <w:r w:rsidR="009E3F37">
        <w:rPr>
          <w:sz w:val="24"/>
          <w:szCs w:val="24"/>
        </w:rPr>
        <w:t xml:space="preserve"> Janu Študentovou pro výkon funkce starostky obce</w:t>
      </w:r>
      <w:r w:rsidR="008E73BB">
        <w:rPr>
          <w:sz w:val="24"/>
          <w:szCs w:val="24"/>
        </w:rPr>
        <w:t>, která by v rámci toho poštu Partner obsluhovala</w:t>
      </w:r>
      <w:r w:rsidR="009E3F37">
        <w:rPr>
          <w:sz w:val="24"/>
          <w:szCs w:val="24"/>
        </w:rPr>
        <w:t>.</w:t>
      </w:r>
    </w:p>
    <w:p w14:paraId="2845BC07" w14:textId="3BDDBBD8" w:rsidR="00C65E66" w:rsidRPr="009E3F37" w:rsidRDefault="00C65E66" w:rsidP="00C65E66">
      <w:pPr>
        <w:pStyle w:val="Bezmezer"/>
        <w:rPr>
          <w:b/>
          <w:bCs/>
          <w:sz w:val="24"/>
          <w:szCs w:val="24"/>
        </w:rPr>
      </w:pPr>
      <w:r w:rsidRPr="009E3F37">
        <w:rPr>
          <w:b/>
          <w:bCs/>
          <w:sz w:val="24"/>
          <w:szCs w:val="24"/>
        </w:rPr>
        <w:t xml:space="preserve">11/22 ZO souhlasí s provozováním pošty Partner obcí Tálín, pro 4, proti 0, zdržel se </w:t>
      </w:r>
      <w:r w:rsidR="00057BE2">
        <w:rPr>
          <w:b/>
          <w:bCs/>
          <w:sz w:val="24"/>
          <w:szCs w:val="24"/>
        </w:rPr>
        <w:t>1</w:t>
      </w:r>
    </w:p>
    <w:p w14:paraId="5D437C3F" w14:textId="1F6E6C01" w:rsidR="00C65E66" w:rsidRDefault="00C65E66" w:rsidP="00C65E66">
      <w:pPr>
        <w:pStyle w:val="Bezmezer"/>
        <w:rPr>
          <w:b/>
          <w:bCs/>
          <w:sz w:val="24"/>
          <w:szCs w:val="24"/>
        </w:rPr>
      </w:pPr>
      <w:r w:rsidRPr="009E3F37">
        <w:rPr>
          <w:b/>
          <w:bCs/>
          <w:sz w:val="24"/>
          <w:szCs w:val="24"/>
        </w:rPr>
        <w:lastRenderedPageBreak/>
        <w:t>12/22 ZO souhlasí s uvolněním Jany Študentov</w:t>
      </w:r>
      <w:r w:rsidR="0050148D">
        <w:rPr>
          <w:b/>
          <w:bCs/>
          <w:sz w:val="24"/>
          <w:szCs w:val="24"/>
        </w:rPr>
        <w:t>é</w:t>
      </w:r>
      <w:r w:rsidRPr="009E3F37">
        <w:rPr>
          <w:b/>
          <w:bCs/>
          <w:sz w:val="24"/>
          <w:szCs w:val="24"/>
        </w:rPr>
        <w:t xml:space="preserve"> pro výkon funkce starostky obce Tálín</w:t>
      </w:r>
      <w:r w:rsidR="00057BE2">
        <w:rPr>
          <w:b/>
          <w:bCs/>
          <w:sz w:val="24"/>
          <w:szCs w:val="24"/>
        </w:rPr>
        <w:t xml:space="preserve"> k datu převzetí provozování pošty Partner</w:t>
      </w:r>
      <w:r w:rsidRPr="009E3F37">
        <w:rPr>
          <w:b/>
          <w:bCs/>
          <w:sz w:val="24"/>
          <w:szCs w:val="24"/>
        </w:rPr>
        <w:t>, přičemž by</w:t>
      </w:r>
      <w:r w:rsidR="009E3F37" w:rsidRPr="009E3F37">
        <w:rPr>
          <w:b/>
          <w:bCs/>
          <w:sz w:val="24"/>
          <w:szCs w:val="24"/>
        </w:rPr>
        <w:t xml:space="preserve"> v rámci této funkce zajišťovala také provoz pošty bez další finanční odměny, pro 4, proti 0, zdržel se </w:t>
      </w:r>
      <w:r w:rsidR="00057BE2">
        <w:rPr>
          <w:b/>
          <w:bCs/>
          <w:sz w:val="24"/>
          <w:szCs w:val="24"/>
        </w:rPr>
        <w:t>1</w:t>
      </w:r>
      <w:r w:rsidR="009E3F37" w:rsidRPr="009E3F37">
        <w:rPr>
          <w:b/>
          <w:bCs/>
          <w:sz w:val="24"/>
          <w:szCs w:val="24"/>
        </w:rPr>
        <w:t>.</w:t>
      </w:r>
      <w:r w:rsidRPr="009E3F37">
        <w:rPr>
          <w:b/>
          <w:bCs/>
          <w:sz w:val="24"/>
          <w:szCs w:val="24"/>
        </w:rPr>
        <w:t xml:space="preserve"> </w:t>
      </w:r>
    </w:p>
    <w:p w14:paraId="18FA2918" w14:textId="500731CB" w:rsidR="009E3F37" w:rsidRDefault="009E3F37" w:rsidP="00C65E66">
      <w:pPr>
        <w:pStyle w:val="Bezmezer"/>
        <w:rPr>
          <w:b/>
          <w:bCs/>
          <w:sz w:val="24"/>
          <w:szCs w:val="24"/>
        </w:rPr>
      </w:pPr>
    </w:p>
    <w:p w14:paraId="3F0E1BCD" w14:textId="46FA1374" w:rsidR="009E3F37" w:rsidRDefault="009E3F37" w:rsidP="00C65E6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86FAC">
        <w:rPr>
          <w:sz w:val="24"/>
          <w:szCs w:val="24"/>
        </w:rPr>
        <w:t>K 31.5.2022 končí smlouva o pronájmu Tálínské hospody s Pivovarem Protivín (končila již 31.5.2021, ale loni byla z důvodu pandemie</w:t>
      </w:r>
      <w:r w:rsidR="0050148D">
        <w:rPr>
          <w:sz w:val="24"/>
          <w:szCs w:val="24"/>
        </w:rPr>
        <w:t xml:space="preserve"> a uzavření hospod</w:t>
      </w:r>
      <w:r w:rsidR="00586FAC">
        <w:rPr>
          <w:sz w:val="24"/>
          <w:szCs w:val="24"/>
        </w:rPr>
        <w:t xml:space="preserve"> prodloužena o rok).</w:t>
      </w:r>
    </w:p>
    <w:p w14:paraId="45249E25" w14:textId="124C26FF" w:rsidR="00586FAC" w:rsidRDefault="00586FAC" w:rsidP="00C65E6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Starostka sdělila, že po jednání</w:t>
      </w:r>
      <w:r w:rsidR="0075644A">
        <w:rPr>
          <w:sz w:val="24"/>
          <w:szCs w:val="24"/>
        </w:rPr>
        <w:t xml:space="preserve"> s pivovarem i s paní hostinskou , je z jejich strany opět o pronájem zájem.</w:t>
      </w:r>
    </w:p>
    <w:p w14:paraId="0E80CEE5" w14:textId="161A3ED6" w:rsidR="00380B06" w:rsidRDefault="00380B06" w:rsidP="00C65E6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Záměr pronájmu pohostinství bude schválen za stejných podmínek – tj. 1 Kč/měsíčně, nákup uhlí</w:t>
      </w:r>
      <w:r w:rsidR="0050148D">
        <w:rPr>
          <w:sz w:val="24"/>
          <w:szCs w:val="24"/>
        </w:rPr>
        <w:t xml:space="preserve"> bude zajišťovat obec</w:t>
      </w:r>
      <w:r w:rsidR="001046A9">
        <w:rPr>
          <w:sz w:val="24"/>
          <w:szCs w:val="24"/>
        </w:rPr>
        <w:t>.</w:t>
      </w:r>
    </w:p>
    <w:p w14:paraId="2C52B74E" w14:textId="6A16E14A" w:rsidR="00380B06" w:rsidRDefault="00380B06" w:rsidP="00C65E66">
      <w:pPr>
        <w:pStyle w:val="Bezmezer"/>
        <w:rPr>
          <w:b/>
          <w:bCs/>
          <w:sz w:val="24"/>
          <w:szCs w:val="24"/>
        </w:rPr>
      </w:pPr>
      <w:r w:rsidRPr="00380B06">
        <w:rPr>
          <w:b/>
          <w:bCs/>
          <w:sz w:val="24"/>
          <w:szCs w:val="24"/>
        </w:rPr>
        <w:t xml:space="preserve">13/12 ZO schvaluje záměr pronájmu pohostinství </w:t>
      </w:r>
      <w:r w:rsidR="001046A9">
        <w:rPr>
          <w:b/>
          <w:bCs/>
          <w:sz w:val="24"/>
          <w:szCs w:val="24"/>
        </w:rPr>
        <w:t xml:space="preserve">od 1.6.2022 za 1 Kč měsíčně </w:t>
      </w:r>
      <w:r w:rsidRPr="00380B06">
        <w:rPr>
          <w:b/>
          <w:bCs/>
          <w:sz w:val="24"/>
          <w:szCs w:val="24"/>
        </w:rPr>
        <w:t>na dobu neurčitou, pro 5, proti 0, zdržel se 0.</w:t>
      </w:r>
    </w:p>
    <w:p w14:paraId="41AB6546" w14:textId="6758FCA7" w:rsidR="00704385" w:rsidRDefault="00704385" w:rsidP="00C65E66">
      <w:pPr>
        <w:pStyle w:val="Bezmezer"/>
        <w:rPr>
          <w:b/>
          <w:bCs/>
          <w:sz w:val="24"/>
          <w:szCs w:val="24"/>
        </w:rPr>
      </w:pPr>
    </w:p>
    <w:p w14:paraId="5BE184C8" w14:textId="61CBE7DA" w:rsidR="00704385" w:rsidRDefault="00704385" w:rsidP="001046A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Starostka informovala, že na webových stránkách obce  je odkaz na webové stránky Města Písku, kde bude do 25.3.2022 zveřejněn návrh územního plánu obce, do té doby je možné</w:t>
      </w:r>
    </w:p>
    <w:p w14:paraId="1A406CC7" w14:textId="7A5AC766" w:rsidR="00704385" w:rsidRDefault="00704385" w:rsidP="001046A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také podávat svoje připomínky.</w:t>
      </w:r>
      <w:r w:rsidR="0050148D">
        <w:rPr>
          <w:sz w:val="24"/>
          <w:szCs w:val="24"/>
        </w:rPr>
        <w:t xml:space="preserve"> Obyvatelé obce budou informováni rozesláním SMS.</w:t>
      </w:r>
    </w:p>
    <w:p w14:paraId="6D5C9CDD" w14:textId="442D969B" w:rsidR="00704385" w:rsidRDefault="00A312EE" w:rsidP="001046A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Starostka podala informaci o žádosti Okresního soudu v Písku, který se týká doplnění počtu přísedících k Okresnímu soudu v Písku, případní zájemci o tuto funkci se můžou přihlásit na obecním úřadě, zastupitelstvo je musí do funkce přísedícího navrhnout.</w:t>
      </w:r>
    </w:p>
    <w:p w14:paraId="23F78975" w14:textId="1C340EB7" w:rsidR="00A312EE" w:rsidRDefault="00A312EE" w:rsidP="001046A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Petr Váňa seznámil s</w:t>
      </w:r>
      <w:r w:rsidR="00266ABC">
        <w:rPr>
          <w:sz w:val="24"/>
          <w:szCs w:val="24"/>
        </w:rPr>
        <w:t> podrobnosti ohledně pátečního požáru v Pasekách, došlo zde ke samovznícení krmného vozu, který byl zaparkovaný v hale ze slámou.  Ná</w:t>
      </w:r>
      <w:r w:rsidR="00DD1C6B">
        <w:rPr>
          <w:sz w:val="24"/>
          <w:szCs w:val="24"/>
        </w:rPr>
        <w:t>š</w:t>
      </w:r>
      <w:r w:rsidR="00266ABC">
        <w:rPr>
          <w:sz w:val="24"/>
          <w:szCs w:val="24"/>
        </w:rPr>
        <w:t xml:space="preserve"> SDH byl připraven k zásahu, ale nebyl povolán.</w:t>
      </w:r>
      <w:r w:rsidR="00222B94">
        <w:rPr>
          <w:sz w:val="24"/>
          <w:szCs w:val="24"/>
        </w:rPr>
        <w:t xml:space="preserve"> Zasahoval až v neděli, kdy se začala některá ohniska zase doutnat. </w:t>
      </w:r>
      <w:r w:rsidR="00266ABC">
        <w:rPr>
          <w:sz w:val="24"/>
          <w:szCs w:val="24"/>
        </w:rPr>
        <w:t xml:space="preserve"> O tom, kdo k zásahu pojedu rozhoduje operační středisko v Českých Budějovicích</w:t>
      </w:r>
      <w:r w:rsidR="00DD1C6B">
        <w:rPr>
          <w:sz w:val="24"/>
          <w:szCs w:val="24"/>
        </w:rPr>
        <w:t xml:space="preserve">, </w:t>
      </w:r>
    </w:p>
    <w:p w14:paraId="325EE0E7" w14:textId="05A3444F" w:rsidR="00DD1C6B" w:rsidRDefault="00222B94" w:rsidP="001046A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bohužel někdy z neznalost</w:t>
      </w:r>
      <w:r w:rsidR="0050148D">
        <w:rPr>
          <w:sz w:val="24"/>
          <w:szCs w:val="24"/>
        </w:rPr>
        <w:t>í</w:t>
      </w:r>
      <w:r>
        <w:rPr>
          <w:sz w:val="24"/>
          <w:szCs w:val="24"/>
        </w:rPr>
        <w:t xml:space="preserve"> místní</w:t>
      </w:r>
      <w:r w:rsidR="0050148D">
        <w:rPr>
          <w:sz w:val="24"/>
          <w:szCs w:val="24"/>
        </w:rPr>
        <w:t xml:space="preserve"> situace</w:t>
      </w:r>
      <w:r>
        <w:rPr>
          <w:sz w:val="24"/>
          <w:szCs w:val="24"/>
        </w:rPr>
        <w:t>.</w:t>
      </w:r>
    </w:p>
    <w:p w14:paraId="3CC817FB" w14:textId="6E0AC1EE" w:rsidR="00DD1C6B" w:rsidRDefault="00DD1C6B" w:rsidP="00C65E66">
      <w:pPr>
        <w:pStyle w:val="Bezmezer"/>
        <w:rPr>
          <w:sz w:val="24"/>
          <w:szCs w:val="24"/>
        </w:rPr>
      </w:pPr>
    </w:p>
    <w:p w14:paraId="2DBEC2A5" w14:textId="77777777" w:rsidR="001046A9" w:rsidRDefault="001046A9" w:rsidP="00C65E66">
      <w:pPr>
        <w:pStyle w:val="Bezmezer"/>
        <w:rPr>
          <w:sz w:val="24"/>
          <w:szCs w:val="24"/>
        </w:rPr>
      </w:pPr>
    </w:p>
    <w:p w14:paraId="12EE9B34" w14:textId="1293FE09" w:rsidR="00DD1C6B" w:rsidRDefault="00DD1C6B" w:rsidP="00C65E6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Usnesení:</w:t>
      </w:r>
    </w:p>
    <w:p w14:paraId="52856687" w14:textId="005A6C84" w:rsidR="00DD1C6B" w:rsidRDefault="00DD1C6B" w:rsidP="00C65E6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10/22 ZO bere na vědomí kontrolu usnesení z minulého zasedání</w:t>
      </w:r>
    </w:p>
    <w:p w14:paraId="2801B5EF" w14:textId="1F86E922" w:rsidR="00DD1C6B" w:rsidRPr="00222B94" w:rsidRDefault="00DD1C6B" w:rsidP="00C65E66">
      <w:pPr>
        <w:pStyle w:val="Bezmezer"/>
        <w:rPr>
          <w:sz w:val="24"/>
          <w:szCs w:val="24"/>
        </w:rPr>
      </w:pPr>
      <w:r w:rsidRPr="00222B94">
        <w:rPr>
          <w:sz w:val="24"/>
          <w:szCs w:val="24"/>
        </w:rPr>
        <w:t>11/22 ZO souhlasí s provozováním pošty Partner obcí Tálín</w:t>
      </w:r>
    </w:p>
    <w:p w14:paraId="2C52475F" w14:textId="77777777" w:rsidR="0050148D" w:rsidRDefault="00DD1C6B" w:rsidP="0050148D">
      <w:pPr>
        <w:pStyle w:val="Bezmezer"/>
        <w:rPr>
          <w:sz w:val="24"/>
          <w:szCs w:val="24"/>
        </w:rPr>
      </w:pPr>
      <w:r w:rsidRPr="00222B94">
        <w:rPr>
          <w:sz w:val="24"/>
          <w:szCs w:val="24"/>
        </w:rPr>
        <w:t xml:space="preserve">12/22 ZO </w:t>
      </w:r>
      <w:r w:rsidR="0050148D" w:rsidRPr="0050148D">
        <w:rPr>
          <w:sz w:val="24"/>
          <w:szCs w:val="24"/>
        </w:rPr>
        <w:t xml:space="preserve">souhlasí s uvolněním Jany Študentové pro výkon funkce starostky obce Tálín k datu </w:t>
      </w:r>
    </w:p>
    <w:p w14:paraId="12829519" w14:textId="77777777" w:rsidR="0050148D" w:rsidRDefault="0050148D" w:rsidP="0050148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50148D">
        <w:rPr>
          <w:sz w:val="24"/>
          <w:szCs w:val="24"/>
        </w:rPr>
        <w:t xml:space="preserve">převzetí provozování pošty Partner, přičemž by v rámci této funkce zajišťovala také </w:t>
      </w:r>
    </w:p>
    <w:p w14:paraId="15AA7AA5" w14:textId="4B47A1E2" w:rsidR="00DD1C6B" w:rsidRPr="0050148D" w:rsidRDefault="0050148D" w:rsidP="0050148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50148D">
        <w:rPr>
          <w:sz w:val="24"/>
          <w:szCs w:val="24"/>
        </w:rPr>
        <w:t xml:space="preserve">provoz pošty bez další finanční </w:t>
      </w:r>
      <w:r w:rsidR="001046A9">
        <w:rPr>
          <w:sz w:val="24"/>
          <w:szCs w:val="24"/>
        </w:rPr>
        <w:t>odměny</w:t>
      </w:r>
    </w:p>
    <w:p w14:paraId="199DD64B" w14:textId="77777777" w:rsidR="001046A9" w:rsidRDefault="00222B94" w:rsidP="00C65E66">
      <w:pPr>
        <w:pStyle w:val="Bezmezer"/>
        <w:rPr>
          <w:sz w:val="24"/>
          <w:szCs w:val="24"/>
        </w:rPr>
      </w:pPr>
      <w:r w:rsidRPr="00222B94">
        <w:rPr>
          <w:sz w:val="24"/>
          <w:szCs w:val="24"/>
        </w:rPr>
        <w:t>13/12 ZO schvaluje záměr pronájmu pohostinství</w:t>
      </w:r>
      <w:r w:rsidR="001046A9">
        <w:rPr>
          <w:sz w:val="24"/>
          <w:szCs w:val="24"/>
        </w:rPr>
        <w:t xml:space="preserve"> od 1.6.2022 </w:t>
      </w:r>
      <w:r w:rsidRPr="00222B94">
        <w:rPr>
          <w:sz w:val="24"/>
          <w:szCs w:val="24"/>
        </w:rPr>
        <w:t xml:space="preserve"> </w:t>
      </w:r>
      <w:r w:rsidR="001046A9">
        <w:rPr>
          <w:sz w:val="24"/>
          <w:szCs w:val="24"/>
        </w:rPr>
        <w:t xml:space="preserve">za 1 Kč měsíčně </w:t>
      </w:r>
      <w:r w:rsidRPr="00222B94">
        <w:rPr>
          <w:sz w:val="24"/>
          <w:szCs w:val="24"/>
        </w:rPr>
        <w:t xml:space="preserve">na dobu </w:t>
      </w:r>
    </w:p>
    <w:p w14:paraId="35B0ECA7" w14:textId="58E64438" w:rsidR="00222B94" w:rsidRDefault="001046A9" w:rsidP="001046A9">
      <w:pPr>
        <w:pStyle w:val="Bezmezer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22B94" w:rsidRPr="00222B94">
        <w:rPr>
          <w:sz w:val="24"/>
          <w:szCs w:val="24"/>
        </w:rPr>
        <w:t xml:space="preserve">neurčitou </w:t>
      </w:r>
    </w:p>
    <w:p w14:paraId="3CDB3F37" w14:textId="4215060F" w:rsidR="001046A9" w:rsidRDefault="001046A9" w:rsidP="001046A9">
      <w:pPr>
        <w:pStyle w:val="Bezmezer"/>
        <w:ind w:firstLine="708"/>
        <w:rPr>
          <w:sz w:val="24"/>
          <w:szCs w:val="24"/>
        </w:rPr>
      </w:pPr>
    </w:p>
    <w:p w14:paraId="3B964890" w14:textId="0A3DFF19" w:rsidR="001046A9" w:rsidRDefault="001046A9" w:rsidP="001046A9">
      <w:pPr>
        <w:pStyle w:val="Bezmezer"/>
        <w:ind w:firstLine="708"/>
        <w:rPr>
          <w:b/>
          <w:bCs/>
          <w:sz w:val="24"/>
          <w:szCs w:val="24"/>
        </w:rPr>
      </w:pPr>
    </w:p>
    <w:p w14:paraId="07701CAE" w14:textId="77777777" w:rsidR="001046A9" w:rsidRDefault="001046A9" w:rsidP="001046A9">
      <w:pPr>
        <w:pStyle w:val="Bezmezer"/>
        <w:ind w:firstLine="708"/>
        <w:rPr>
          <w:b/>
          <w:bCs/>
          <w:sz w:val="24"/>
          <w:szCs w:val="24"/>
        </w:rPr>
      </w:pPr>
    </w:p>
    <w:p w14:paraId="0AF1A0A6" w14:textId="01FA304E" w:rsidR="00222B94" w:rsidRDefault="00222B94" w:rsidP="00C65E6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Tálíně 23.2.2022</w:t>
      </w:r>
    </w:p>
    <w:p w14:paraId="761BDEC0" w14:textId="263D515B" w:rsidR="00222B94" w:rsidRDefault="00222B94" w:rsidP="00C65E66">
      <w:pPr>
        <w:pStyle w:val="Bezmezer"/>
        <w:rPr>
          <w:sz w:val="24"/>
          <w:szCs w:val="24"/>
        </w:rPr>
      </w:pPr>
    </w:p>
    <w:p w14:paraId="1966E64E" w14:textId="1B9DF470" w:rsidR="00222B94" w:rsidRDefault="00222B94" w:rsidP="00C65E66">
      <w:pPr>
        <w:pStyle w:val="Bezmezer"/>
        <w:rPr>
          <w:sz w:val="24"/>
          <w:szCs w:val="24"/>
        </w:rPr>
      </w:pPr>
    </w:p>
    <w:p w14:paraId="7288547A" w14:textId="77777777" w:rsidR="00222B94" w:rsidRDefault="00222B94" w:rsidP="00C65E6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Zapsala:      ……………………………………………………           Ověřovatelé: ………………………………………….</w:t>
      </w:r>
    </w:p>
    <w:p w14:paraId="15B725B6" w14:textId="58E539C4" w:rsidR="00222B94" w:rsidRDefault="00222B94" w:rsidP="00C65E6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Jana Macháčková                                                            Stanislav Pilát</w:t>
      </w:r>
    </w:p>
    <w:p w14:paraId="6CE5F7A1" w14:textId="4D59DD1D" w:rsidR="00222B94" w:rsidRDefault="00222B94" w:rsidP="00C65E66">
      <w:pPr>
        <w:pStyle w:val="Bezmezer"/>
        <w:rPr>
          <w:sz w:val="24"/>
          <w:szCs w:val="24"/>
        </w:rPr>
      </w:pPr>
    </w:p>
    <w:p w14:paraId="0B8484AB" w14:textId="75E25382" w:rsidR="00222B94" w:rsidRDefault="00222B94" w:rsidP="00C65E66">
      <w:pPr>
        <w:pStyle w:val="Bezmezer"/>
        <w:rPr>
          <w:sz w:val="24"/>
          <w:szCs w:val="24"/>
        </w:rPr>
      </w:pPr>
    </w:p>
    <w:p w14:paraId="06AA95B2" w14:textId="593D7DB1" w:rsidR="00222B94" w:rsidRDefault="00222B94" w:rsidP="00C65E66">
      <w:pPr>
        <w:pStyle w:val="Bezmezer"/>
        <w:rPr>
          <w:sz w:val="24"/>
          <w:szCs w:val="24"/>
        </w:rPr>
      </w:pPr>
    </w:p>
    <w:p w14:paraId="270BD9B3" w14:textId="12FB3339" w:rsidR="00222B94" w:rsidRDefault="00222B94" w:rsidP="00C65E6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………………………………………….</w:t>
      </w:r>
    </w:p>
    <w:p w14:paraId="68DE167A" w14:textId="252D5AF7" w:rsidR="00DD1C6B" w:rsidRDefault="00222B94" w:rsidP="00C65E6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Věra Bartušková</w:t>
      </w:r>
    </w:p>
    <w:sectPr w:rsidR="00DD1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37E9"/>
    <w:multiLevelType w:val="hybridMultilevel"/>
    <w:tmpl w:val="ABAC9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1ADF"/>
    <w:multiLevelType w:val="hybridMultilevel"/>
    <w:tmpl w:val="C60EA6DE"/>
    <w:lvl w:ilvl="0" w:tplc="8312BA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229EF"/>
    <w:multiLevelType w:val="hybridMultilevel"/>
    <w:tmpl w:val="6E6C84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1130C"/>
    <w:multiLevelType w:val="hybridMultilevel"/>
    <w:tmpl w:val="E58E184C"/>
    <w:lvl w:ilvl="0" w:tplc="D42427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A6"/>
    <w:rsid w:val="00057BE2"/>
    <w:rsid w:val="001046A9"/>
    <w:rsid w:val="00222B94"/>
    <w:rsid w:val="002342B8"/>
    <w:rsid w:val="00266ABC"/>
    <w:rsid w:val="00273605"/>
    <w:rsid w:val="00380B06"/>
    <w:rsid w:val="004564C8"/>
    <w:rsid w:val="0050148D"/>
    <w:rsid w:val="005566D8"/>
    <w:rsid w:val="00586FAC"/>
    <w:rsid w:val="00704385"/>
    <w:rsid w:val="0075644A"/>
    <w:rsid w:val="00795C0B"/>
    <w:rsid w:val="008E26A6"/>
    <w:rsid w:val="008E73BB"/>
    <w:rsid w:val="009E3F37"/>
    <w:rsid w:val="00A312EE"/>
    <w:rsid w:val="00A44706"/>
    <w:rsid w:val="00A66E07"/>
    <w:rsid w:val="00AA4D74"/>
    <w:rsid w:val="00B0123C"/>
    <w:rsid w:val="00C65E66"/>
    <w:rsid w:val="00DD1C6B"/>
    <w:rsid w:val="00D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E623"/>
  <w15:chartTrackingRefBased/>
  <w15:docId w15:val="{9C59AFE9-C722-42AF-A4D7-015989EC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E2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738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Študentová</dc:creator>
  <cp:keywords/>
  <dc:description/>
  <cp:lastModifiedBy>Jana Študentová</cp:lastModifiedBy>
  <cp:revision>8</cp:revision>
  <cp:lastPrinted>2022-03-04T10:41:00Z</cp:lastPrinted>
  <dcterms:created xsi:type="dcterms:W3CDTF">2022-02-28T10:22:00Z</dcterms:created>
  <dcterms:modified xsi:type="dcterms:W3CDTF">2022-03-04T10:42:00Z</dcterms:modified>
</cp:coreProperties>
</file>