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EC24" w14:textId="7F68A3FC" w:rsidR="00116500" w:rsidRPr="002D09E1" w:rsidRDefault="002D09E1" w:rsidP="002D09E1">
      <w:pPr>
        <w:pStyle w:val="Bezmezer"/>
        <w:rPr>
          <w:b/>
          <w:bCs/>
          <w:sz w:val="28"/>
          <w:szCs w:val="28"/>
        </w:rPr>
      </w:pPr>
      <w:r w:rsidRPr="002D09E1">
        <w:rPr>
          <w:b/>
          <w:bCs/>
          <w:sz w:val="28"/>
          <w:szCs w:val="28"/>
        </w:rPr>
        <w:t xml:space="preserve">                                                                </w:t>
      </w:r>
      <w:r w:rsidRPr="006C3B92">
        <w:rPr>
          <w:sz w:val="28"/>
          <w:szCs w:val="28"/>
        </w:rPr>
        <w:t>Zápis</w:t>
      </w:r>
    </w:p>
    <w:p w14:paraId="0A4AFAF3" w14:textId="6C9EFA4B" w:rsidR="002D09E1" w:rsidRPr="002D09E1" w:rsidRDefault="002D09E1">
      <w:pPr>
        <w:rPr>
          <w:b/>
          <w:bCs/>
          <w:sz w:val="28"/>
          <w:szCs w:val="28"/>
        </w:rPr>
      </w:pPr>
      <w:r w:rsidRPr="002D09E1">
        <w:rPr>
          <w:b/>
          <w:bCs/>
          <w:sz w:val="28"/>
          <w:szCs w:val="28"/>
        </w:rPr>
        <w:t xml:space="preserve">                                    ze zasedání zastupitelstva obce Tálín</w:t>
      </w:r>
    </w:p>
    <w:p w14:paraId="1DB56FD9" w14:textId="6EEDB003" w:rsidR="002D09E1" w:rsidRDefault="002D09E1" w:rsidP="002D09E1">
      <w:pPr>
        <w:pStyle w:val="Bezmezer"/>
        <w:pBdr>
          <w:bottom w:val="single" w:sz="12" w:space="1" w:color="auto"/>
        </w:pBdr>
        <w:rPr>
          <w:b/>
          <w:bCs/>
          <w:sz w:val="28"/>
          <w:szCs w:val="28"/>
        </w:rPr>
      </w:pPr>
      <w:r w:rsidRPr="002D09E1">
        <w:rPr>
          <w:b/>
          <w:bCs/>
          <w:sz w:val="28"/>
          <w:szCs w:val="28"/>
        </w:rPr>
        <w:t xml:space="preserve">                  konaného dne 8.6.2022 od 19:00 v sále pohostinství Tálín</w:t>
      </w:r>
    </w:p>
    <w:p w14:paraId="603CB9EE" w14:textId="5C067A8E" w:rsidR="002D09E1" w:rsidRDefault="002D09E1" w:rsidP="002D09E1">
      <w:pPr>
        <w:pStyle w:val="Bezmezer"/>
      </w:pPr>
    </w:p>
    <w:p w14:paraId="7F9888A0" w14:textId="1CB5D00B" w:rsidR="002D09E1" w:rsidRDefault="002D09E1" w:rsidP="002D09E1">
      <w:pPr>
        <w:pStyle w:val="Bezmezer"/>
      </w:pPr>
      <w:r>
        <w:t>Přítomni: Jana Študentová, Tomáš Sládek, Věra Bartušková, Jaroslav Hronek, Stanislav Pilát</w:t>
      </w:r>
    </w:p>
    <w:p w14:paraId="05FAF52A" w14:textId="079C0475" w:rsidR="002D09E1" w:rsidRDefault="002D09E1" w:rsidP="002D09E1">
      <w:pPr>
        <w:pStyle w:val="Bezmezer"/>
      </w:pPr>
    </w:p>
    <w:p w14:paraId="0763B8D3" w14:textId="7C458F0C" w:rsidR="002D09E1" w:rsidRDefault="002D09E1" w:rsidP="002D09E1">
      <w:pPr>
        <w:pStyle w:val="Bezmezer"/>
      </w:pPr>
      <w:r>
        <w:t>Omluven: Luboš Pícha</w:t>
      </w:r>
    </w:p>
    <w:p w14:paraId="138DC1D0" w14:textId="4051052E" w:rsidR="002D09E1" w:rsidRDefault="002D09E1" w:rsidP="002D09E1">
      <w:pPr>
        <w:pStyle w:val="Bezmezer"/>
      </w:pPr>
    </w:p>
    <w:p w14:paraId="7F408D86" w14:textId="0E543B1B" w:rsidR="002D09E1" w:rsidRDefault="002D09E1" w:rsidP="002D09E1">
      <w:pPr>
        <w:pStyle w:val="Bezmezer"/>
      </w:pPr>
      <w:r>
        <w:t>Zapisovatelka: Jana Macháčková</w:t>
      </w:r>
    </w:p>
    <w:p w14:paraId="506C2E0F" w14:textId="612FD894" w:rsidR="002D09E1" w:rsidRDefault="002D09E1" w:rsidP="002D09E1">
      <w:pPr>
        <w:pStyle w:val="Bezmezer"/>
      </w:pPr>
    </w:p>
    <w:p w14:paraId="03948B86" w14:textId="2A35F9A2" w:rsidR="002D09E1" w:rsidRDefault="002D09E1" w:rsidP="002D09E1">
      <w:pPr>
        <w:pStyle w:val="Bezmezer"/>
      </w:pPr>
      <w:r>
        <w:t xml:space="preserve">Ověřovatelé zápisu: </w:t>
      </w:r>
      <w:r w:rsidR="00453140">
        <w:t xml:space="preserve"> Jaroslav Hronek, Tomáš Sládek</w:t>
      </w:r>
    </w:p>
    <w:p w14:paraId="73B6837B" w14:textId="3BDEF866" w:rsidR="00453140" w:rsidRDefault="00453140" w:rsidP="002D09E1">
      <w:pPr>
        <w:pStyle w:val="Bezmezer"/>
      </w:pPr>
    </w:p>
    <w:p w14:paraId="73EC3E7D" w14:textId="79A2290C" w:rsidR="00453140" w:rsidRDefault="00453140" w:rsidP="002D09E1">
      <w:pPr>
        <w:pStyle w:val="Bezmezer"/>
      </w:pPr>
      <w:r>
        <w:t>Program:</w:t>
      </w:r>
    </w:p>
    <w:p w14:paraId="5D0D9DDB" w14:textId="22E40DEB" w:rsidR="00453140" w:rsidRDefault="00453140" w:rsidP="00453140">
      <w:pPr>
        <w:pStyle w:val="Bezmezer"/>
        <w:numPr>
          <w:ilvl w:val="0"/>
          <w:numId w:val="1"/>
        </w:numPr>
      </w:pPr>
      <w:r>
        <w:t>Zahájení a kontrola usnesení</w:t>
      </w:r>
    </w:p>
    <w:p w14:paraId="21F6A306" w14:textId="3D780604" w:rsidR="00453140" w:rsidRDefault="00453140" w:rsidP="00453140">
      <w:pPr>
        <w:pStyle w:val="Bezmezer"/>
        <w:numPr>
          <w:ilvl w:val="0"/>
          <w:numId w:val="1"/>
        </w:numPr>
      </w:pPr>
      <w:r>
        <w:t>Informace o činnosti obecního úřadu</w:t>
      </w:r>
    </w:p>
    <w:p w14:paraId="408BA94F" w14:textId="40F788D5" w:rsidR="00453140" w:rsidRDefault="00453140" w:rsidP="00453140">
      <w:pPr>
        <w:pStyle w:val="Bezmezer"/>
        <w:numPr>
          <w:ilvl w:val="0"/>
          <w:numId w:val="1"/>
        </w:numPr>
      </w:pPr>
      <w:r>
        <w:t>Schválení závěrečného účtu a účetní závěrky za rok 2021</w:t>
      </w:r>
    </w:p>
    <w:p w14:paraId="73493169" w14:textId="72D14314" w:rsidR="00453140" w:rsidRDefault="00453140" w:rsidP="00453140">
      <w:pPr>
        <w:pStyle w:val="Bezmezer"/>
        <w:numPr>
          <w:ilvl w:val="0"/>
          <w:numId w:val="1"/>
        </w:numPr>
      </w:pPr>
      <w:r>
        <w:t>Projednání rozpočtových opatření</w:t>
      </w:r>
    </w:p>
    <w:p w14:paraId="61074010" w14:textId="22F0661E" w:rsidR="00453140" w:rsidRDefault="00453140" w:rsidP="00453140">
      <w:pPr>
        <w:pStyle w:val="Bezmezer"/>
        <w:numPr>
          <w:ilvl w:val="0"/>
          <w:numId w:val="1"/>
        </w:numPr>
      </w:pPr>
      <w:r>
        <w:t>Projednání realizace zateplení stropu hospody</w:t>
      </w:r>
    </w:p>
    <w:p w14:paraId="7B8A49D0" w14:textId="1138E7DE" w:rsidR="00453140" w:rsidRDefault="00453140" w:rsidP="00453140">
      <w:pPr>
        <w:pStyle w:val="Bezmezer"/>
        <w:numPr>
          <w:ilvl w:val="0"/>
          <w:numId w:val="1"/>
        </w:numPr>
      </w:pPr>
      <w:r>
        <w:t>Informace k návrhu nového územního plánu obce</w:t>
      </w:r>
    </w:p>
    <w:p w14:paraId="4F23DF74" w14:textId="06CC2AD2" w:rsidR="00453140" w:rsidRDefault="00453140" w:rsidP="00453140">
      <w:pPr>
        <w:pStyle w:val="Bezmezer"/>
        <w:numPr>
          <w:ilvl w:val="0"/>
          <w:numId w:val="1"/>
        </w:numPr>
      </w:pPr>
      <w:r>
        <w:t xml:space="preserve">Informace k zahájení provozování pošty Partner </w:t>
      </w:r>
    </w:p>
    <w:p w14:paraId="37475873" w14:textId="35F8045D" w:rsidR="00453140" w:rsidRDefault="00453140" w:rsidP="00453140">
      <w:pPr>
        <w:pStyle w:val="Bezmezer"/>
        <w:numPr>
          <w:ilvl w:val="0"/>
          <w:numId w:val="1"/>
        </w:numPr>
      </w:pPr>
      <w:r>
        <w:t xml:space="preserve">Informace k volbám do zastupitelstva </w:t>
      </w:r>
    </w:p>
    <w:p w14:paraId="64388203" w14:textId="0469D372" w:rsidR="00453140" w:rsidRDefault="00453140" w:rsidP="00453140">
      <w:pPr>
        <w:pStyle w:val="Bezmezer"/>
        <w:numPr>
          <w:ilvl w:val="0"/>
          <w:numId w:val="1"/>
        </w:numPr>
      </w:pPr>
      <w:r>
        <w:t>Různé a diskuze</w:t>
      </w:r>
    </w:p>
    <w:p w14:paraId="6AE15D3B" w14:textId="61937542" w:rsidR="00453140" w:rsidRDefault="00453140" w:rsidP="00453140">
      <w:pPr>
        <w:pStyle w:val="Bezmezer"/>
        <w:numPr>
          <w:ilvl w:val="0"/>
          <w:numId w:val="1"/>
        </w:numPr>
      </w:pPr>
      <w:r>
        <w:t>Usnesení a závěr</w:t>
      </w:r>
    </w:p>
    <w:p w14:paraId="5E2AD4C7" w14:textId="2C31C87C" w:rsidR="00453140" w:rsidRDefault="00453140" w:rsidP="00453140">
      <w:pPr>
        <w:pStyle w:val="Bezmezer"/>
      </w:pPr>
    </w:p>
    <w:p w14:paraId="0CE50FFF" w14:textId="38A1054E" w:rsidR="00453140" w:rsidRDefault="00453140" w:rsidP="0080079F">
      <w:pPr>
        <w:pStyle w:val="Bezmezer"/>
        <w:jc w:val="both"/>
      </w:pPr>
      <w:r>
        <w:t>1.Starostka zahájila zasedání, zkonstatovala, že je zastupitelstvo usnášeníschopné, seznámila s programem a provedla kontrolu usnesení z minulého zasedání</w:t>
      </w:r>
      <w:r w:rsidR="00AA455F">
        <w:t>:</w:t>
      </w:r>
    </w:p>
    <w:p w14:paraId="14556512" w14:textId="3213CDCE" w:rsidR="00AA455F" w:rsidRDefault="00AA455F" w:rsidP="0080079F">
      <w:pPr>
        <w:pStyle w:val="Bezmezer"/>
        <w:jc w:val="both"/>
      </w:pPr>
      <w:r>
        <w:t>K bodu 11/22 – byla uzavřena smlouva</w:t>
      </w:r>
      <w:r w:rsidR="00961636">
        <w:t xml:space="preserve"> s Českou poštou</w:t>
      </w:r>
      <w:r>
        <w:t xml:space="preserve"> </w:t>
      </w:r>
      <w:r w:rsidR="00961636">
        <w:t xml:space="preserve">a.s. </w:t>
      </w:r>
      <w:r>
        <w:t xml:space="preserve">o provozování pošty Partner, zahájení </w:t>
      </w:r>
      <w:r w:rsidR="00961636">
        <w:t xml:space="preserve">provozu bude od </w:t>
      </w:r>
      <w:r>
        <w:t>1.7.2022</w:t>
      </w:r>
    </w:p>
    <w:p w14:paraId="0DF2DA9C" w14:textId="76B5261C" w:rsidR="00AA455F" w:rsidRDefault="00AA455F" w:rsidP="0080079F">
      <w:pPr>
        <w:pStyle w:val="Bezmezer"/>
        <w:jc w:val="both"/>
      </w:pPr>
      <w:r>
        <w:t xml:space="preserve">K bodu 12/22 – záměr pronájmu hospody zveřejněn od 4.3. do 20.3.2022, </w:t>
      </w:r>
      <w:r w:rsidR="00961636">
        <w:t xml:space="preserve"> přihlásil se </w:t>
      </w:r>
      <w:r>
        <w:t>1 zájemce – Pivovary</w:t>
      </w:r>
      <w:r w:rsidR="00961636">
        <w:t xml:space="preserve"> </w:t>
      </w:r>
      <w:r>
        <w:t>Lobkowi</w:t>
      </w:r>
      <w:r w:rsidR="00961636">
        <w:t>c</w:t>
      </w:r>
      <w:r>
        <w:t xml:space="preserve">z </w:t>
      </w:r>
      <w:r w:rsidR="00961636">
        <w:t>Group, a.s. ( Pivovar Protivín)</w:t>
      </w:r>
      <w:r>
        <w:t>– smlouva uzavřena od 1.6.2022 na dobu neurčitou, provozovatelka p. Marešová zůstává.</w:t>
      </w:r>
    </w:p>
    <w:p w14:paraId="289EBC95" w14:textId="77777777" w:rsidR="00AA455F" w:rsidRDefault="00AA455F" w:rsidP="00AA455F">
      <w:pPr>
        <w:pStyle w:val="Bezmezer"/>
      </w:pPr>
      <w:r w:rsidRPr="00617708">
        <w:rPr>
          <w:b/>
          <w:bCs/>
        </w:rPr>
        <w:t>14/22 ZO bere na vědomí kontrolu usnesení z minulého zasedání, pro 5, proti 0, zdržel se 0</w:t>
      </w:r>
      <w:r>
        <w:t>.</w:t>
      </w:r>
    </w:p>
    <w:p w14:paraId="049164C2" w14:textId="77777777" w:rsidR="00AA455F" w:rsidRDefault="00AA455F" w:rsidP="00AA455F">
      <w:pPr>
        <w:pStyle w:val="Bezmezer"/>
      </w:pPr>
    </w:p>
    <w:p w14:paraId="6EED97D9" w14:textId="488FAC44" w:rsidR="00AA455F" w:rsidRDefault="00AA455F" w:rsidP="00AA455F">
      <w:pPr>
        <w:pStyle w:val="Bezmezer"/>
      </w:pPr>
      <w:r>
        <w:t>2. Informace o činnosti</w:t>
      </w:r>
      <w:r w:rsidR="00C1178C">
        <w:t>- starostka:</w:t>
      </w:r>
    </w:p>
    <w:p w14:paraId="5BE157FF" w14:textId="77777777" w:rsidR="00CF7CDC" w:rsidRDefault="00CF4F7B" w:rsidP="0080079F">
      <w:pPr>
        <w:pStyle w:val="Bezmezer"/>
        <w:jc w:val="both"/>
      </w:pPr>
      <w:r>
        <w:t xml:space="preserve">- obec se připojila ke sbírce </w:t>
      </w:r>
      <w:r w:rsidR="00961636">
        <w:t xml:space="preserve">organizované </w:t>
      </w:r>
      <w:r>
        <w:t>M. Lan</w:t>
      </w:r>
      <w:r w:rsidR="00785053">
        <w:t>g</w:t>
      </w:r>
      <w:r w:rsidR="00961636">
        <w:t>em</w:t>
      </w:r>
      <w:r>
        <w:t xml:space="preserve"> pro Ukrajinu – nákup zdravotních potřeb a</w:t>
      </w:r>
      <w:r w:rsidR="00CF7CDC">
        <w:t xml:space="preserve"> </w:t>
      </w:r>
      <w:r>
        <w:t>lůžkovin</w:t>
      </w:r>
      <w:r w:rsidR="00961636">
        <w:t xml:space="preserve">, </w:t>
      </w:r>
    </w:p>
    <w:p w14:paraId="7E6977C8" w14:textId="7BCF7201" w:rsidR="00CF4F7B" w:rsidRDefault="00CF7CDC" w:rsidP="0080079F">
      <w:pPr>
        <w:pStyle w:val="Bezmezer"/>
        <w:jc w:val="both"/>
      </w:pPr>
      <w:r>
        <w:t xml:space="preserve">  </w:t>
      </w:r>
      <w:r w:rsidR="00961636">
        <w:t>zajištění dopravy věcí hasičským tranzitem na Ukrajinu</w:t>
      </w:r>
    </w:p>
    <w:p w14:paraId="7114BC53" w14:textId="391E8AAA" w:rsidR="00CF4F7B" w:rsidRDefault="00CF4F7B" w:rsidP="0080079F">
      <w:pPr>
        <w:pStyle w:val="Bezmezer"/>
        <w:jc w:val="both"/>
      </w:pPr>
      <w:r>
        <w:t xml:space="preserve">- z Nadace ČEZ </w:t>
      </w:r>
      <w:r w:rsidR="00961636">
        <w:t xml:space="preserve">získala obec </w:t>
      </w:r>
      <w:r>
        <w:t>příspěvek 50 000 Kč na krizovou pomoc</w:t>
      </w:r>
      <w:r w:rsidR="00961636">
        <w:t xml:space="preserve"> pro ukrajinské uprchlíky</w:t>
      </w:r>
    </w:p>
    <w:p w14:paraId="3D4812A1" w14:textId="77777777" w:rsidR="00CF7CDC" w:rsidRDefault="00380D2F" w:rsidP="0080079F">
      <w:pPr>
        <w:pStyle w:val="Bezmezer"/>
        <w:jc w:val="both"/>
      </w:pPr>
      <w:r>
        <w:t>- dle pokynu hejtmana –</w:t>
      </w:r>
      <w:r w:rsidR="00961636">
        <w:t xml:space="preserve"> </w:t>
      </w:r>
      <w:r w:rsidR="00C1178C">
        <w:t xml:space="preserve">každá </w:t>
      </w:r>
      <w:r w:rsidR="00961636">
        <w:t>obec musela</w:t>
      </w:r>
      <w:r>
        <w:t xml:space="preserve"> připravit podmínky pro ubytování uprchlíků</w:t>
      </w:r>
      <w:r w:rsidR="00C1178C">
        <w:t xml:space="preserve"> podle velikosti obce</w:t>
      </w:r>
      <w:r>
        <w:t>,</w:t>
      </w:r>
      <w:r w:rsidR="00C1178C">
        <w:t xml:space="preserve"> </w:t>
      </w:r>
    </w:p>
    <w:p w14:paraId="50280EC3" w14:textId="77777777" w:rsidR="00CF7CDC" w:rsidRDefault="00CF7CDC" w:rsidP="0080079F">
      <w:pPr>
        <w:pStyle w:val="Bezmezer"/>
        <w:jc w:val="both"/>
      </w:pPr>
      <w:r>
        <w:t xml:space="preserve">  </w:t>
      </w:r>
      <w:r w:rsidR="00C1178C">
        <w:t>nejmenším obcím bylo uloženo připravit se na příjem 4 osob,</w:t>
      </w:r>
      <w:r w:rsidR="00380D2F">
        <w:t xml:space="preserve"> proto</w:t>
      </w:r>
      <w:r w:rsidR="0080079F">
        <w:t xml:space="preserve"> byla</w:t>
      </w:r>
      <w:r w:rsidR="00380D2F">
        <w:t xml:space="preserve"> zakoupen</w:t>
      </w:r>
      <w:r w:rsidR="0080079F">
        <w:t>a</w:t>
      </w:r>
      <w:r w:rsidR="00C1178C">
        <w:t xml:space="preserve"> </w:t>
      </w:r>
      <w:r w:rsidR="00380D2F">
        <w:t>4 s</w:t>
      </w:r>
      <w:r w:rsidR="00961636">
        <w:t>to</w:t>
      </w:r>
      <w:r w:rsidR="00380D2F">
        <w:t xml:space="preserve">hovatelná lůžka a </w:t>
      </w:r>
    </w:p>
    <w:p w14:paraId="2596BFB4" w14:textId="2B0CED96" w:rsidR="00CF7CDC" w:rsidRDefault="00CF7CDC" w:rsidP="0080079F">
      <w:pPr>
        <w:pStyle w:val="Bezmezer"/>
        <w:jc w:val="both"/>
      </w:pPr>
      <w:r>
        <w:t xml:space="preserve">  </w:t>
      </w:r>
      <w:r w:rsidR="00380D2F">
        <w:t>matrace</w:t>
      </w:r>
      <w:r w:rsidR="00961636">
        <w:t xml:space="preserve"> s tím, že </w:t>
      </w:r>
      <w:r w:rsidR="00C1178C">
        <w:t xml:space="preserve">naše </w:t>
      </w:r>
      <w:r w:rsidR="00961636">
        <w:t xml:space="preserve">obec </w:t>
      </w:r>
      <w:r w:rsidR="00C1178C">
        <w:t xml:space="preserve">může nabídnout pouze dočasné nouzové ubytování </w:t>
      </w:r>
    </w:p>
    <w:p w14:paraId="21825D5E" w14:textId="31274824" w:rsidR="00380D2F" w:rsidRDefault="00CF7CDC" w:rsidP="0080079F">
      <w:pPr>
        <w:pStyle w:val="Bezmezer"/>
        <w:jc w:val="both"/>
      </w:pPr>
      <w:r>
        <w:t xml:space="preserve">  </w:t>
      </w:r>
      <w:r w:rsidR="00C1178C">
        <w:t xml:space="preserve">v klubovně hasičské zbrojnice, </w:t>
      </w:r>
      <w:r w:rsidR="00380D2F">
        <w:t xml:space="preserve">situace se ale </w:t>
      </w:r>
      <w:r w:rsidR="0080079F">
        <w:t xml:space="preserve">postupně </w:t>
      </w:r>
      <w:r w:rsidR="00380D2F">
        <w:t xml:space="preserve">zklidnila a nejspíš </w:t>
      </w:r>
      <w:r w:rsidR="00C1178C">
        <w:t xml:space="preserve">to </w:t>
      </w:r>
      <w:r w:rsidR="00380D2F">
        <w:t>nebud</w:t>
      </w:r>
      <w:r w:rsidR="00C1178C">
        <w:t>e</w:t>
      </w:r>
      <w:r w:rsidR="00380D2F">
        <w:t xml:space="preserve"> potřeba</w:t>
      </w:r>
    </w:p>
    <w:p w14:paraId="3085131D" w14:textId="77777777" w:rsidR="00CF7CDC" w:rsidRDefault="00380D2F" w:rsidP="0080079F">
      <w:pPr>
        <w:pStyle w:val="Bezmezer"/>
        <w:jc w:val="both"/>
      </w:pPr>
      <w:r>
        <w:t xml:space="preserve">- z nadačního </w:t>
      </w:r>
      <w:r w:rsidR="00C1178C">
        <w:t xml:space="preserve">krizového </w:t>
      </w:r>
      <w:r>
        <w:t xml:space="preserve">příspěvku </w:t>
      </w:r>
      <w:r w:rsidR="00C1178C">
        <w:t xml:space="preserve">jsou </w:t>
      </w:r>
      <w:r>
        <w:t xml:space="preserve">dále </w:t>
      </w:r>
      <w:r w:rsidR="00C1178C">
        <w:t>hrazeny</w:t>
      </w:r>
      <w:r>
        <w:t xml:space="preserve"> v</w:t>
      </w:r>
      <w:r w:rsidR="00785053">
        <w:t xml:space="preserve"> ZŠ Albrechtice </w:t>
      </w:r>
      <w:proofErr w:type="spellStart"/>
      <w:r w:rsidR="00785053">
        <w:t>n.Vlt</w:t>
      </w:r>
      <w:proofErr w:type="spellEnd"/>
      <w:r w:rsidR="00785053">
        <w:t xml:space="preserve">. </w:t>
      </w:r>
      <w:r>
        <w:t xml:space="preserve"> obědy pro </w:t>
      </w:r>
      <w:r w:rsidR="00785053">
        <w:t xml:space="preserve">2 </w:t>
      </w:r>
      <w:r w:rsidR="00C1178C">
        <w:t>ukrajinské děti</w:t>
      </w:r>
      <w:r>
        <w:t xml:space="preserve">, </w:t>
      </w:r>
    </w:p>
    <w:p w14:paraId="747F2F1B" w14:textId="7F412C76" w:rsidR="00380D2F" w:rsidRDefault="00CF7CDC" w:rsidP="0080079F">
      <w:pPr>
        <w:pStyle w:val="Bezmezer"/>
        <w:jc w:val="both"/>
      </w:pPr>
      <w:r>
        <w:t xml:space="preserve">  </w:t>
      </w:r>
      <w:r w:rsidR="00380D2F">
        <w:t>ubytované v </w:t>
      </w:r>
      <w:proofErr w:type="spellStart"/>
      <w:r w:rsidR="00380D2F">
        <w:t>Kuklích</w:t>
      </w:r>
      <w:proofErr w:type="spellEnd"/>
      <w:r w:rsidR="00380D2F">
        <w:t xml:space="preserve"> </w:t>
      </w:r>
      <w:r w:rsidR="00C1178C">
        <w:t>v</w:t>
      </w:r>
      <w:r w:rsidR="00785053">
        <w:t> </w:t>
      </w:r>
      <w:r w:rsidR="00C1178C">
        <w:t>souk</w:t>
      </w:r>
      <w:r w:rsidR="00785053">
        <w:t xml:space="preserve">romí </w:t>
      </w:r>
      <w:r w:rsidR="00380D2F">
        <w:t>u p</w:t>
      </w:r>
      <w:r w:rsidR="00336854">
        <w:t xml:space="preserve"> </w:t>
      </w:r>
      <w:r w:rsidR="00380D2F">
        <w:t>.Piláta</w:t>
      </w:r>
    </w:p>
    <w:p w14:paraId="7F208426" w14:textId="77777777" w:rsidR="00CF7CDC" w:rsidRDefault="00900E79" w:rsidP="0080079F">
      <w:pPr>
        <w:pStyle w:val="Bezmezer"/>
        <w:jc w:val="both"/>
      </w:pPr>
      <w:r>
        <w:t>- v dubnu dokončena oprava dřevěného mola – podáno vyúčtování na Nadaci ČEZ, která podpořila</w:t>
      </w:r>
      <w:r w:rsidR="00CF7CDC">
        <w:t xml:space="preserve"> </w:t>
      </w:r>
      <w:r w:rsidR="00785053">
        <w:t>r</w:t>
      </w:r>
      <w:r>
        <w:t xml:space="preserve">ealizaci </w:t>
      </w:r>
    </w:p>
    <w:p w14:paraId="79A4CA2E" w14:textId="073955B7" w:rsidR="00900E79" w:rsidRDefault="00CF7CDC" w:rsidP="0080079F">
      <w:pPr>
        <w:pStyle w:val="Bezmezer"/>
        <w:jc w:val="both"/>
      </w:pPr>
      <w:r>
        <w:t xml:space="preserve">  </w:t>
      </w:r>
      <w:r w:rsidR="00900E79">
        <w:t>částkou 140 000 Kč</w:t>
      </w:r>
    </w:p>
    <w:p w14:paraId="11AB51EF" w14:textId="77777777" w:rsidR="00CF7CDC" w:rsidRDefault="00900E79" w:rsidP="0080079F">
      <w:pPr>
        <w:pStyle w:val="Bezmezer"/>
        <w:jc w:val="both"/>
      </w:pPr>
      <w:r>
        <w:t xml:space="preserve">- v dubnu </w:t>
      </w:r>
      <w:r w:rsidR="00785053">
        <w:t xml:space="preserve">byl dokončen projekt </w:t>
      </w:r>
      <w:r w:rsidR="00461FC2">
        <w:t>z Programu rozvoje venkova „</w:t>
      </w:r>
      <w:r w:rsidR="00785053">
        <w:t>Tálín revitalizace návsi</w:t>
      </w:r>
      <w:r w:rsidR="00461FC2">
        <w:t>“</w:t>
      </w:r>
      <w:r w:rsidR="00785053">
        <w:t xml:space="preserve"> - </w:t>
      </w:r>
      <w:r>
        <w:t xml:space="preserve">byly zabudovány </w:t>
      </w:r>
    </w:p>
    <w:p w14:paraId="7C77261D" w14:textId="77777777" w:rsidR="00CF7CDC" w:rsidRDefault="00CF7CDC" w:rsidP="0080079F">
      <w:pPr>
        <w:pStyle w:val="Bezmezer"/>
        <w:jc w:val="both"/>
      </w:pPr>
      <w:r>
        <w:t xml:space="preserve">  </w:t>
      </w:r>
      <w:r w:rsidR="00900E79">
        <w:t>vývěs</w:t>
      </w:r>
      <w:r w:rsidR="00785053">
        <w:t>ní skříňky</w:t>
      </w:r>
      <w:r w:rsidR="00900E79">
        <w:t>,</w:t>
      </w:r>
      <w:r w:rsidR="00336854">
        <w:t xml:space="preserve"> </w:t>
      </w:r>
      <w:r w:rsidR="00900E79">
        <w:t xml:space="preserve">lavičky a </w:t>
      </w:r>
      <w:r w:rsidR="00461FC2">
        <w:t>odpadkové</w:t>
      </w:r>
      <w:r w:rsidR="00785053">
        <w:t xml:space="preserve"> </w:t>
      </w:r>
      <w:r w:rsidR="00900E79">
        <w:t xml:space="preserve">koše </w:t>
      </w:r>
      <w:r w:rsidR="00785053">
        <w:t>v Tálíně a v </w:t>
      </w:r>
      <w:proofErr w:type="spellStart"/>
      <w:r w:rsidR="00785053">
        <w:t>Kuklích</w:t>
      </w:r>
      <w:proofErr w:type="spellEnd"/>
      <w:r w:rsidR="00785053">
        <w:t>,</w:t>
      </w:r>
      <w:r w:rsidR="00900E79">
        <w:t xml:space="preserve"> poté byla vyúčtována dotace</w:t>
      </w:r>
      <w:r w:rsidR="00461FC2">
        <w:t xml:space="preserve"> na </w:t>
      </w:r>
      <w:r w:rsidR="00900E79">
        <w:t xml:space="preserve"> SZIF, nyní </w:t>
      </w:r>
    </w:p>
    <w:p w14:paraId="6BF6403B" w14:textId="0B58127C" w:rsidR="00900E79" w:rsidRDefault="00CF7CDC" w:rsidP="0080079F">
      <w:pPr>
        <w:pStyle w:val="Bezmezer"/>
        <w:jc w:val="both"/>
      </w:pPr>
      <w:r>
        <w:t xml:space="preserve">  </w:t>
      </w:r>
      <w:r w:rsidR="00900E79">
        <w:t xml:space="preserve">očekáváme kontrolu pracovníků </w:t>
      </w:r>
      <w:proofErr w:type="spellStart"/>
      <w:r w:rsidR="00900E79">
        <w:t>SZIF</w:t>
      </w:r>
      <w:r w:rsidR="00461FC2">
        <w:t>u</w:t>
      </w:r>
      <w:proofErr w:type="spellEnd"/>
    </w:p>
    <w:p w14:paraId="47C3B25F" w14:textId="77777777" w:rsidR="0080079F" w:rsidRDefault="00900E79" w:rsidP="0080079F">
      <w:pPr>
        <w:pStyle w:val="Bezmezer"/>
        <w:jc w:val="both"/>
      </w:pPr>
      <w:r>
        <w:t xml:space="preserve">- </w:t>
      </w:r>
      <w:r w:rsidR="00461FC2">
        <w:t>MAS Vodňanská ryba vyhlásila další výzvu  Programu rozvoje venkova (</w:t>
      </w:r>
      <w:r>
        <w:t>SZIF</w:t>
      </w:r>
      <w:r w:rsidR="00461FC2">
        <w:t>), byly podány 2 žádosti</w:t>
      </w:r>
      <w:r w:rsidR="00BE1665">
        <w:t xml:space="preserve"> </w:t>
      </w:r>
    </w:p>
    <w:p w14:paraId="683AE04F" w14:textId="77777777" w:rsidR="00CF7CDC" w:rsidRDefault="0080079F" w:rsidP="0080079F">
      <w:pPr>
        <w:pStyle w:val="Bezmezer"/>
        <w:jc w:val="both"/>
      </w:pPr>
      <w:r>
        <w:t xml:space="preserve"> </w:t>
      </w:r>
      <w:r w:rsidR="00900E79">
        <w:t xml:space="preserve"> </w:t>
      </w:r>
      <w:r w:rsidR="00BE1665">
        <w:t>„D</w:t>
      </w:r>
      <w:r w:rsidR="00900E79">
        <w:t xml:space="preserve">oplnění </w:t>
      </w:r>
      <w:r w:rsidR="00BE1665">
        <w:t xml:space="preserve">herních prvků“ - budou doplněny </w:t>
      </w:r>
      <w:proofErr w:type="spellStart"/>
      <w:r w:rsidR="00900E79">
        <w:t>work</w:t>
      </w:r>
      <w:r w:rsidR="00336854">
        <w:t>o</w:t>
      </w:r>
      <w:r w:rsidR="00900E79">
        <w:t>utov</w:t>
      </w:r>
      <w:r w:rsidR="00BE1665">
        <w:t>é</w:t>
      </w:r>
      <w:proofErr w:type="spellEnd"/>
      <w:r w:rsidR="00900E79">
        <w:t xml:space="preserve"> prvk</w:t>
      </w:r>
      <w:r w:rsidR="00BE1665">
        <w:t>y</w:t>
      </w:r>
      <w:r w:rsidR="00900E79">
        <w:t xml:space="preserve"> na dětském hřišti pro větší děti</w:t>
      </w:r>
      <w:r w:rsidR="0034554B">
        <w:t xml:space="preserve"> a</w:t>
      </w:r>
      <w:r w:rsidR="00CF7CDC">
        <w:t xml:space="preserve"> </w:t>
      </w:r>
      <w:r w:rsidR="0034554B">
        <w:t xml:space="preserve">„Vybavení </w:t>
      </w:r>
    </w:p>
    <w:p w14:paraId="5792C5F3" w14:textId="77777777" w:rsidR="00CF7CDC" w:rsidRDefault="00CF7CDC" w:rsidP="0080079F">
      <w:pPr>
        <w:pStyle w:val="Bezmezer"/>
        <w:jc w:val="both"/>
      </w:pPr>
      <w:r>
        <w:t xml:space="preserve">  </w:t>
      </w:r>
      <w:r w:rsidR="0034554B">
        <w:t xml:space="preserve">pro kulturní a sportovní činnost“- </w:t>
      </w:r>
      <w:r w:rsidR="00FD5E8D">
        <w:t xml:space="preserve">nákup </w:t>
      </w:r>
      <w:r w:rsidR="0034554B">
        <w:t xml:space="preserve">mobilního </w:t>
      </w:r>
      <w:r w:rsidR="00FD5E8D">
        <w:t xml:space="preserve">ozvučení a </w:t>
      </w:r>
      <w:r w:rsidR="0034554B">
        <w:t xml:space="preserve">2 </w:t>
      </w:r>
      <w:r w:rsidR="00FD5E8D">
        <w:t>stanů</w:t>
      </w:r>
      <w:r w:rsidR="0034554B">
        <w:t xml:space="preserve"> 3x3 m  a 1 stanu 3x6 m</w:t>
      </w:r>
      <w:r w:rsidR="0080079F">
        <w:t>,</w:t>
      </w:r>
      <w:r w:rsidR="00FD5E8D">
        <w:t xml:space="preserve"> dotace bude </w:t>
      </w:r>
    </w:p>
    <w:p w14:paraId="49717F83" w14:textId="63CB3C6F" w:rsidR="00FD5E8D" w:rsidRDefault="00CF7CDC" w:rsidP="0080079F">
      <w:pPr>
        <w:pStyle w:val="Bezmezer"/>
        <w:jc w:val="both"/>
      </w:pPr>
      <w:r>
        <w:t xml:space="preserve">  </w:t>
      </w:r>
      <w:r w:rsidR="00FD5E8D">
        <w:t>opět 80 %.</w:t>
      </w:r>
    </w:p>
    <w:p w14:paraId="71633C87" w14:textId="77777777" w:rsidR="00CF7CDC" w:rsidRDefault="00FD5E8D" w:rsidP="00AA455F">
      <w:pPr>
        <w:pStyle w:val="Bezmezer"/>
      </w:pPr>
      <w:r>
        <w:lastRenderedPageBreak/>
        <w:t xml:space="preserve">- </w:t>
      </w:r>
      <w:r w:rsidR="0034554B">
        <w:t xml:space="preserve">dne 7.6.2022 byla </w:t>
      </w:r>
      <w:r>
        <w:t>podepsána smlouva na směnu pozemků s manžely Škodovými</w:t>
      </w:r>
      <w:r w:rsidR="0080079F">
        <w:t xml:space="preserve"> pro výstavbu rodinných </w:t>
      </w:r>
    </w:p>
    <w:p w14:paraId="39772BB1" w14:textId="73DE8518" w:rsidR="000B200C" w:rsidRDefault="00CF7CDC" w:rsidP="00AA455F">
      <w:pPr>
        <w:pStyle w:val="Bezmezer"/>
      </w:pPr>
      <w:r>
        <w:t xml:space="preserve">  </w:t>
      </w:r>
      <w:r w:rsidR="0080079F">
        <w:t>domů</w:t>
      </w:r>
      <w:r w:rsidR="0034554B">
        <w:t xml:space="preserve">, v nejbližších dnech </w:t>
      </w:r>
      <w:r w:rsidR="000B200C">
        <w:t>b</w:t>
      </w:r>
      <w:r w:rsidR="0034554B">
        <w:t>ude</w:t>
      </w:r>
      <w:r w:rsidR="000B200C">
        <w:t xml:space="preserve"> smlouva vložena do Katastru nemovitostí</w:t>
      </w:r>
    </w:p>
    <w:p w14:paraId="49AEA6ED" w14:textId="77777777" w:rsidR="00CF7CDC" w:rsidRDefault="00FD5E8D" w:rsidP="00AA455F">
      <w:pPr>
        <w:pStyle w:val="Bezmezer"/>
      </w:pPr>
      <w:r>
        <w:t>- od 1.6.</w:t>
      </w:r>
      <w:r w:rsidR="000B200C">
        <w:t xml:space="preserve">2022 </w:t>
      </w:r>
      <w:r>
        <w:t>pracuje</w:t>
      </w:r>
      <w:r w:rsidR="000B200C">
        <w:t xml:space="preserve"> u obce</w:t>
      </w:r>
      <w:r>
        <w:t xml:space="preserve"> v rámci projektu veřejně prospěšných prací Hana Tomanová, zatím má</w:t>
      </w:r>
      <w:r w:rsidR="00CF7CDC">
        <w:t xml:space="preserve"> </w:t>
      </w:r>
    </w:p>
    <w:p w14:paraId="1A1CB1C7" w14:textId="4EC0420A" w:rsidR="00FD5E8D" w:rsidRDefault="00CF7CDC" w:rsidP="00AA455F">
      <w:pPr>
        <w:pStyle w:val="Bezmezer"/>
      </w:pPr>
      <w:r>
        <w:t xml:space="preserve">  s</w:t>
      </w:r>
      <w:r w:rsidR="00FD5E8D">
        <w:t>mlouvu do ko</w:t>
      </w:r>
      <w:r w:rsidR="007B47F5">
        <w:t>n</w:t>
      </w:r>
      <w:r w:rsidR="00FD5E8D">
        <w:t>ce července, ale bude snad prodloužena do ko</w:t>
      </w:r>
      <w:r w:rsidR="007B47F5">
        <w:t>n</w:t>
      </w:r>
      <w:r w:rsidR="00FD5E8D">
        <w:t>ce listopadu</w:t>
      </w:r>
    </w:p>
    <w:p w14:paraId="5A00DF5E" w14:textId="5970F4FF" w:rsidR="00FD5E8D" w:rsidRDefault="00FD5E8D" w:rsidP="00AA455F">
      <w:pPr>
        <w:pStyle w:val="Bezmezer"/>
      </w:pPr>
      <w:r>
        <w:t>- J.</w:t>
      </w:r>
      <w:r w:rsidR="00336854">
        <w:t xml:space="preserve"> </w:t>
      </w:r>
      <w:r>
        <w:t>Šesták a V</w:t>
      </w:r>
      <w:r w:rsidR="00336854">
        <w:t xml:space="preserve"> </w:t>
      </w:r>
      <w:r>
        <w:t>.Bartušková pracují na dohodu o provedení práce</w:t>
      </w:r>
      <w:r w:rsidR="000B200C">
        <w:t xml:space="preserve"> podle</w:t>
      </w:r>
    </w:p>
    <w:p w14:paraId="183CB88B" w14:textId="130843E4" w:rsidR="00FD5E8D" w:rsidRDefault="00FD5E8D" w:rsidP="00AA455F">
      <w:pPr>
        <w:pStyle w:val="Bezmezer"/>
      </w:pPr>
      <w:r>
        <w:t>- v </w:t>
      </w:r>
      <w:proofErr w:type="spellStart"/>
      <w:r>
        <w:t>Kuklích</w:t>
      </w:r>
      <w:proofErr w:type="spellEnd"/>
      <w:r>
        <w:t xml:space="preserve"> </w:t>
      </w:r>
      <w:r w:rsidR="000B200C">
        <w:t xml:space="preserve">byla </w:t>
      </w:r>
      <w:r>
        <w:t xml:space="preserve">vyčištěna stoka u </w:t>
      </w:r>
      <w:proofErr w:type="spellStart"/>
      <w:r>
        <w:t>Polánských</w:t>
      </w:r>
      <w:proofErr w:type="spellEnd"/>
    </w:p>
    <w:p w14:paraId="4BFC1CEB" w14:textId="77777777" w:rsidR="00CF7CDC" w:rsidRDefault="00FD5E8D" w:rsidP="00CF7CDC">
      <w:pPr>
        <w:pStyle w:val="Bezmezer"/>
        <w:jc w:val="both"/>
      </w:pPr>
      <w:r>
        <w:t xml:space="preserve">- </w:t>
      </w:r>
      <w:r w:rsidR="000B200C">
        <w:t xml:space="preserve">v souvislosti s dopravní uzavírkou silnice II/159 v Albrechticích </w:t>
      </w:r>
      <w:proofErr w:type="spellStart"/>
      <w:r w:rsidR="000B200C">
        <w:t>n.Vlt</w:t>
      </w:r>
      <w:proofErr w:type="spellEnd"/>
      <w:r w:rsidR="000B200C">
        <w:t xml:space="preserve">. </w:t>
      </w:r>
      <w:r>
        <w:t xml:space="preserve"> došlo </w:t>
      </w:r>
      <w:r w:rsidR="000B200C">
        <w:t xml:space="preserve">k velkému omezení </w:t>
      </w:r>
    </w:p>
    <w:p w14:paraId="5111D1F2" w14:textId="4DCB79FA" w:rsidR="000B200C" w:rsidRDefault="00CF7CDC" w:rsidP="00CF7CDC">
      <w:pPr>
        <w:pStyle w:val="Bezmezer"/>
        <w:jc w:val="both"/>
      </w:pPr>
      <w:r>
        <w:t xml:space="preserve">  au</w:t>
      </w:r>
      <w:r w:rsidR="00FD5E8D">
        <w:t>tobusových spojů</w:t>
      </w:r>
      <w:r w:rsidR="000B200C">
        <w:t>, které s </w:t>
      </w:r>
      <w:r w:rsidR="00923A35">
        <w:t>ob</w:t>
      </w:r>
      <w:r w:rsidR="000B200C">
        <w:t xml:space="preserve">cí nikdo neprojednal a obyvatelům obce to způsobilo velké problémy </w:t>
      </w:r>
    </w:p>
    <w:p w14:paraId="1FC15CF9" w14:textId="77777777" w:rsidR="00AA3ECF" w:rsidRDefault="000B200C" w:rsidP="00CF7CDC">
      <w:pPr>
        <w:pStyle w:val="Bezmezer"/>
        <w:jc w:val="both"/>
      </w:pPr>
      <w:r>
        <w:t xml:space="preserve">  s dopravou ze zaměstnání a škol</w:t>
      </w:r>
      <w:r w:rsidR="00923A35">
        <w:t>, starostka zaslala stížnost na JIKORD</w:t>
      </w:r>
      <w:r>
        <w:t xml:space="preserve"> (Jihočeský koordinátor dopravy)</w:t>
      </w:r>
    </w:p>
    <w:p w14:paraId="4F42506E" w14:textId="77777777" w:rsidR="00E50243" w:rsidRDefault="00AA3ECF" w:rsidP="00CF7CDC">
      <w:pPr>
        <w:pStyle w:val="Bezmezer"/>
        <w:jc w:val="both"/>
      </w:pPr>
      <w:r>
        <w:t xml:space="preserve"> </w:t>
      </w:r>
      <w:r w:rsidR="00923A35">
        <w:t xml:space="preserve"> z</w:t>
      </w:r>
      <w:r w:rsidR="00F17A82">
        <w:t>a</w:t>
      </w:r>
      <w:r w:rsidR="00923A35">
        <w:t xml:space="preserve"> Tálín, Paseky a Žďár, dnes </w:t>
      </w:r>
      <w:r w:rsidR="0080079F">
        <w:t>se zúčastnila</w:t>
      </w:r>
      <w:r w:rsidR="00923A35">
        <w:t xml:space="preserve"> jednání </w:t>
      </w:r>
      <w:r>
        <w:t xml:space="preserve">na </w:t>
      </w:r>
      <w:proofErr w:type="spellStart"/>
      <w:r>
        <w:t>JIKORDu</w:t>
      </w:r>
      <w:proofErr w:type="spellEnd"/>
      <w:r>
        <w:t xml:space="preserve"> </w:t>
      </w:r>
      <w:r w:rsidR="00923A35">
        <w:t xml:space="preserve">v Českých Budějovicích – </w:t>
      </w:r>
      <w:r w:rsidR="00E50243">
        <w:t xml:space="preserve"> výsledek: </w:t>
      </w:r>
      <w:r w:rsidR="00923A35">
        <w:t xml:space="preserve">od </w:t>
      </w:r>
    </w:p>
    <w:p w14:paraId="01EA6DEC" w14:textId="77777777" w:rsidR="00E50243" w:rsidRDefault="00E50243" w:rsidP="00CF7CDC">
      <w:pPr>
        <w:pStyle w:val="Bezmezer"/>
        <w:jc w:val="both"/>
      </w:pPr>
      <w:r>
        <w:t xml:space="preserve">  </w:t>
      </w:r>
      <w:r w:rsidR="00923A35">
        <w:t>12.6. budou</w:t>
      </w:r>
      <w:r>
        <w:t xml:space="preserve"> </w:t>
      </w:r>
      <w:r w:rsidR="00923A35">
        <w:t>doplněny spoje mezi 15-16 h, po 22. h</w:t>
      </w:r>
      <w:r w:rsidR="00AA3ECF">
        <w:t>od</w:t>
      </w:r>
      <w:r w:rsidR="00923A35">
        <w:t xml:space="preserve"> a v sobotu a v neděli, měla by se také</w:t>
      </w:r>
      <w:r w:rsidR="00F17A82">
        <w:t xml:space="preserve"> od září</w:t>
      </w:r>
      <w:r w:rsidR="00923A35">
        <w:t xml:space="preserve"> </w:t>
      </w:r>
    </w:p>
    <w:p w14:paraId="7AC897F6" w14:textId="0C3E2B1B" w:rsidR="002D09E1" w:rsidRDefault="00E50243" w:rsidP="00CF7CDC">
      <w:pPr>
        <w:pStyle w:val="Bezmezer"/>
        <w:jc w:val="both"/>
      </w:pPr>
      <w:r>
        <w:t xml:space="preserve">  </w:t>
      </w:r>
      <w:r w:rsidR="00923A35">
        <w:t>zvýšit kapacit</w:t>
      </w:r>
      <w:r w:rsidR="00F17A82">
        <w:t>a</w:t>
      </w:r>
      <w:r w:rsidR="00923A35">
        <w:t xml:space="preserve"> vozidel</w:t>
      </w:r>
      <w:r w:rsidR="002D09E1">
        <w:t xml:space="preserve"> </w:t>
      </w:r>
      <w:r>
        <w:t xml:space="preserve"> ( nyní jezdí 2 tranzity a kapacita je u některých spojů nedostatečná)</w:t>
      </w:r>
    </w:p>
    <w:p w14:paraId="77348BA3" w14:textId="77777777" w:rsidR="00AA3ECF" w:rsidRDefault="00617708" w:rsidP="00CF7CDC">
      <w:pPr>
        <w:pStyle w:val="Bezmezer"/>
        <w:jc w:val="both"/>
      </w:pPr>
      <w:r>
        <w:t>-</w:t>
      </w:r>
      <w:r w:rsidR="00336854">
        <w:t xml:space="preserve"> oprav</w:t>
      </w:r>
      <w:r>
        <w:t>a</w:t>
      </w:r>
      <w:r w:rsidR="00336854">
        <w:t xml:space="preserve"> cesty u Marešů v</w:t>
      </w:r>
      <w:r>
        <w:t> </w:t>
      </w:r>
      <w:proofErr w:type="spellStart"/>
      <w:r w:rsidR="00336854">
        <w:t>Kuklích</w:t>
      </w:r>
      <w:proofErr w:type="spellEnd"/>
      <w:r>
        <w:t xml:space="preserve"> </w:t>
      </w:r>
      <w:r w:rsidR="00AA3ECF">
        <w:t xml:space="preserve">poškozená kořeny stromů - starostka konzultovala možnost </w:t>
      </w:r>
    </w:p>
    <w:p w14:paraId="0B8E7BD9" w14:textId="77777777" w:rsidR="00E50243" w:rsidRDefault="00AA3ECF" w:rsidP="00CF7CDC">
      <w:pPr>
        <w:pStyle w:val="Bezmezer"/>
        <w:jc w:val="both"/>
      </w:pPr>
      <w:r>
        <w:t xml:space="preserve">  financování opravy z Nadace ČEZ </w:t>
      </w:r>
      <w:r w:rsidR="00E50243">
        <w:t>–</w:t>
      </w:r>
      <w:r>
        <w:t xml:space="preserve"> </w:t>
      </w:r>
      <w:r w:rsidR="00E50243">
        <w:t xml:space="preserve">předpokládaná cena 120 000 Kč </w:t>
      </w:r>
      <w:r w:rsidR="00617708">
        <w:t>bude</w:t>
      </w:r>
      <w:r w:rsidR="007B47F5">
        <w:t xml:space="preserve"> v celé výši</w:t>
      </w:r>
      <w:r w:rsidR="00617708">
        <w:t xml:space="preserve"> podpořena</w:t>
      </w:r>
      <w:r w:rsidR="00E50243">
        <w:t xml:space="preserve"> </w:t>
      </w:r>
    </w:p>
    <w:p w14:paraId="656E4938" w14:textId="68717034" w:rsidR="00336854" w:rsidRDefault="00E50243" w:rsidP="00CF7CDC">
      <w:pPr>
        <w:pStyle w:val="Bezmezer"/>
        <w:jc w:val="both"/>
      </w:pPr>
      <w:r>
        <w:t xml:space="preserve">  </w:t>
      </w:r>
      <w:r w:rsidR="00AA3ECF">
        <w:t>n</w:t>
      </w:r>
      <w:r w:rsidR="00617708">
        <w:t>adačním příspěvkem</w:t>
      </w:r>
    </w:p>
    <w:p w14:paraId="22249868" w14:textId="12B835FD" w:rsidR="00617708" w:rsidRDefault="00617708" w:rsidP="00CF7CDC">
      <w:pPr>
        <w:pStyle w:val="Bezmezer"/>
        <w:jc w:val="both"/>
      </w:pPr>
      <w:r>
        <w:t xml:space="preserve">- na Oranžový rok </w:t>
      </w:r>
      <w:r w:rsidR="00AA3ECF">
        <w:t xml:space="preserve">2022 v okolí Jaderné elektrárny Temelín </w:t>
      </w:r>
      <w:r>
        <w:t>jsme získali 155 000 Kč</w:t>
      </w:r>
      <w:r w:rsidR="00A23CC1">
        <w:t xml:space="preserve"> </w:t>
      </w:r>
    </w:p>
    <w:p w14:paraId="0CEADE92" w14:textId="77777777" w:rsidR="00CF7CDC" w:rsidRDefault="00617708" w:rsidP="00CF7CDC">
      <w:pPr>
        <w:pStyle w:val="Bezmezer"/>
        <w:jc w:val="both"/>
      </w:pPr>
      <w:r>
        <w:t xml:space="preserve">- konaly se tyto akce: Babinec, dětský maškarní bál, Tálínský moučník a velikonoční dílna, Obecní bál, stavba </w:t>
      </w:r>
    </w:p>
    <w:p w14:paraId="11A111BE" w14:textId="44D42D2D" w:rsidR="00617708" w:rsidRDefault="00CF7CDC" w:rsidP="00CF7CDC">
      <w:pPr>
        <w:pStyle w:val="Bezmezer"/>
        <w:jc w:val="both"/>
      </w:pPr>
      <w:r>
        <w:t xml:space="preserve">  </w:t>
      </w:r>
      <w:r w:rsidR="00617708">
        <w:t>májky, Duatlon, Den dětí</w:t>
      </w:r>
    </w:p>
    <w:p w14:paraId="174019C5" w14:textId="6108F8BA" w:rsidR="00617708" w:rsidRDefault="00617708" w:rsidP="00AA455F">
      <w:pPr>
        <w:pStyle w:val="Bezmezer"/>
        <w:rPr>
          <w:b/>
          <w:bCs/>
        </w:rPr>
      </w:pPr>
      <w:r w:rsidRPr="00617708">
        <w:rPr>
          <w:b/>
          <w:bCs/>
        </w:rPr>
        <w:t>15/22 ZO bere na vědomí zprávu o činnosti od minulého zasedání, pro 5, proti 0, zdržel se 0.</w:t>
      </w:r>
    </w:p>
    <w:p w14:paraId="303AE737" w14:textId="5EC4F52E" w:rsidR="00617708" w:rsidRDefault="00617708" w:rsidP="00AA455F">
      <w:pPr>
        <w:pStyle w:val="Bezmezer"/>
        <w:rPr>
          <w:b/>
          <w:bCs/>
        </w:rPr>
      </w:pPr>
    </w:p>
    <w:p w14:paraId="44FEDB80" w14:textId="0EB10D9F" w:rsidR="00617708" w:rsidRDefault="00617708" w:rsidP="00AA455F">
      <w:pPr>
        <w:pStyle w:val="Bezmezer"/>
        <w:rPr>
          <w:b/>
          <w:bCs/>
        </w:rPr>
      </w:pPr>
    </w:p>
    <w:p w14:paraId="50FEFBA6" w14:textId="080D3F73" w:rsidR="00617708" w:rsidRDefault="00DE3CE8" w:rsidP="00AA455F">
      <w:pPr>
        <w:pStyle w:val="Bezmezer"/>
      </w:pPr>
      <w:r>
        <w:t>3. Se závěrečným účtem za rok 2021 seznámil T. Sládek, návrh závěrečného účtu byl od 23.5. zveřejněn na úřední desce.</w:t>
      </w:r>
    </w:p>
    <w:p w14:paraId="7F47E3EF" w14:textId="09E3DF0C" w:rsidR="00DE3CE8" w:rsidRPr="006C3B92" w:rsidRDefault="00DE3CE8" w:rsidP="00AA455F">
      <w:pPr>
        <w:pStyle w:val="Bezmezer"/>
        <w:rPr>
          <w:b/>
          <w:bCs/>
        </w:rPr>
      </w:pPr>
      <w:r w:rsidRPr="006C3B92">
        <w:rPr>
          <w:b/>
          <w:bCs/>
        </w:rPr>
        <w:t>16/22 ZO projednalo závěrečný účet obce na rok 2021 a schvaluje celoroční hospodaření a to bez výhrad, pro 5, proti 0, zdržel se 0.</w:t>
      </w:r>
    </w:p>
    <w:p w14:paraId="05F08C81" w14:textId="53F7339A" w:rsidR="00DE3CE8" w:rsidRDefault="00DE3CE8" w:rsidP="00AA455F">
      <w:pPr>
        <w:pStyle w:val="Bezmezer"/>
        <w:rPr>
          <w:b/>
          <w:bCs/>
        </w:rPr>
      </w:pPr>
      <w:r w:rsidRPr="006C3B92">
        <w:rPr>
          <w:b/>
          <w:bCs/>
        </w:rPr>
        <w:t>17/22 ZO schvaluje účetní závěrku obce za rok 2021, pro 5, proti 0, zdržel se 0.</w:t>
      </w:r>
    </w:p>
    <w:p w14:paraId="4D837502" w14:textId="472CB44E" w:rsidR="006C3B92" w:rsidRDefault="006C3B92" w:rsidP="00AA455F">
      <w:pPr>
        <w:pStyle w:val="Bezmezer"/>
        <w:rPr>
          <w:b/>
          <w:bCs/>
        </w:rPr>
      </w:pPr>
    </w:p>
    <w:p w14:paraId="190DE15D" w14:textId="584A7EDF" w:rsidR="006C3B92" w:rsidRDefault="006C3B92" w:rsidP="00E50243">
      <w:pPr>
        <w:pStyle w:val="Bezmezer"/>
        <w:jc w:val="both"/>
      </w:pPr>
      <w:r w:rsidRPr="006C3B92">
        <w:t>4</w:t>
      </w:r>
      <w:r>
        <w:t>. Starostka seznámila s provedenými rozpočtovými změnami č. 2,3,4,5 a s navrhovaným rozpočtovým opatřením č. 6</w:t>
      </w:r>
      <w:r w:rsidR="00200A92">
        <w:t xml:space="preserve"> – příjem za Oranžový rok 155 000, výdaj: rozdělení Oranžové roku: sportovní akce 85 000 Kč, kulturní akce 25 000 Kč, SDH 10 000 Kč, Triatlon team 5 000 Kč, Projekt na hřiště na nohejbal 30 000 Kč.</w:t>
      </w:r>
    </w:p>
    <w:p w14:paraId="0C2698EF" w14:textId="160D173D" w:rsidR="006C3B92" w:rsidRPr="006C3B92" w:rsidRDefault="006C3B92" w:rsidP="00E50243">
      <w:pPr>
        <w:pStyle w:val="Bezmezer"/>
        <w:jc w:val="both"/>
        <w:rPr>
          <w:b/>
          <w:bCs/>
        </w:rPr>
      </w:pPr>
      <w:r w:rsidRPr="006C3B92">
        <w:rPr>
          <w:b/>
          <w:bCs/>
        </w:rPr>
        <w:t>18/ 22 ZO bere na vědomí rozpočtové opatření č. 2,3,4 a 5 a schvaluje rozpočtové opatření č. 6,</w:t>
      </w:r>
    </w:p>
    <w:p w14:paraId="0F413676" w14:textId="631393E8" w:rsidR="006C3B92" w:rsidRPr="006C3B92" w:rsidRDefault="006C3B92" w:rsidP="00E50243">
      <w:pPr>
        <w:pStyle w:val="Bezmezer"/>
        <w:jc w:val="both"/>
        <w:rPr>
          <w:b/>
          <w:bCs/>
        </w:rPr>
      </w:pPr>
      <w:r w:rsidRPr="006C3B92">
        <w:rPr>
          <w:b/>
          <w:bCs/>
        </w:rPr>
        <w:t>pro 5, proti 0, zdržel se 0.</w:t>
      </w:r>
    </w:p>
    <w:p w14:paraId="1C8EE335" w14:textId="011E07D2" w:rsidR="006C3B92" w:rsidRDefault="006C3B92" w:rsidP="00E50243">
      <w:pPr>
        <w:pStyle w:val="Bezmezer"/>
        <w:jc w:val="both"/>
        <w:rPr>
          <w:b/>
          <w:bCs/>
        </w:rPr>
      </w:pPr>
    </w:p>
    <w:p w14:paraId="7401F0F2" w14:textId="2A88D96A" w:rsidR="00B067AD" w:rsidRDefault="006C3B92" w:rsidP="00E50243">
      <w:pPr>
        <w:pStyle w:val="Bezmezer"/>
        <w:jc w:val="both"/>
      </w:pPr>
      <w:r w:rsidRPr="006C3B92">
        <w:t>5.</w:t>
      </w:r>
      <w:r w:rsidR="002731EB">
        <w:t>V rámci realizace projektu z Programu rozvoje venkova Jihočeskéh</w:t>
      </w:r>
      <w:r w:rsidR="00C102CF">
        <w:t>o kraje „</w:t>
      </w:r>
      <w:r w:rsidR="00C102CF" w:rsidRPr="00F44387">
        <w:rPr>
          <w:rFonts w:cstheme="minorHAnsi"/>
        </w:rPr>
        <w:t>Udržovací práce na budově Tálínské hospody</w:t>
      </w:r>
      <w:r w:rsidR="00C102CF">
        <w:rPr>
          <w:rFonts w:cstheme="minorHAnsi"/>
        </w:rPr>
        <w:t xml:space="preserve">“ bude provedeno </w:t>
      </w:r>
      <w:r w:rsidR="00982120">
        <w:t>zatepl</w:t>
      </w:r>
      <w:r w:rsidR="00C102CF">
        <w:t>ení stropu a výměna dřevěného obložení štítu</w:t>
      </w:r>
      <w:r w:rsidR="00982120">
        <w:t xml:space="preserve"> </w:t>
      </w:r>
      <w:r w:rsidR="00C102CF">
        <w:t>hospody</w:t>
      </w:r>
      <w:r w:rsidR="00E50243">
        <w:t>.</w:t>
      </w:r>
      <w:r w:rsidR="00C102CF">
        <w:t xml:space="preserve"> </w:t>
      </w:r>
      <w:r w:rsidR="00982120">
        <w:t xml:space="preserve"> </w:t>
      </w:r>
      <w:r w:rsidR="00C102CF">
        <w:t>P</w:t>
      </w:r>
      <w:r w:rsidR="00982120">
        <w:t>rovedené měření</w:t>
      </w:r>
      <w:r w:rsidR="00C102CF">
        <w:t xml:space="preserve"> termokamerou</w:t>
      </w:r>
      <w:r w:rsidR="00982120">
        <w:t xml:space="preserve"> prokázalo značné úniky tepla</w:t>
      </w:r>
      <w:r w:rsidR="00C102CF">
        <w:t xml:space="preserve"> a protože </w:t>
      </w:r>
      <w:r w:rsidR="00B067AD">
        <w:t xml:space="preserve">obec </w:t>
      </w:r>
      <w:r w:rsidR="00C102CF">
        <w:t xml:space="preserve">přepokládá do budoucna vytápění hospody </w:t>
      </w:r>
      <w:r w:rsidR="00982120">
        <w:t xml:space="preserve"> </w:t>
      </w:r>
      <w:r w:rsidR="00C102CF">
        <w:t xml:space="preserve">i sálu stávajícím automatickým kotlem </w:t>
      </w:r>
      <w:r w:rsidR="00B067AD">
        <w:t xml:space="preserve">na pevná paliva </w:t>
      </w:r>
      <w:r w:rsidR="00C102CF">
        <w:t>v</w:t>
      </w:r>
      <w:r w:rsidR="00B067AD">
        <w:t xml:space="preserve"> hospodě, je provedení zateplení stropu nezbytné. </w:t>
      </w:r>
      <w:r w:rsidR="00982120">
        <w:t>Zateplení bude provedeno nafoukáním drcené vat</w:t>
      </w:r>
      <w:r w:rsidR="00B067AD">
        <w:t>y. Byla</w:t>
      </w:r>
      <w:r w:rsidR="00982120">
        <w:t xml:space="preserve"> pod</w:t>
      </w:r>
      <w:r w:rsidR="00B067AD">
        <w:t xml:space="preserve">ána </w:t>
      </w:r>
      <w:r w:rsidR="00982120">
        <w:t xml:space="preserve">žádost o dotaci z Programu obnovy venkova </w:t>
      </w:r>
      <w:r w:rsidR="00B067AD">
        <w:t xml:space="preserve">JK </w:t>
      </w:r>
      <w:r w:rsidR="00982120">
        <w:t>na 130 000 Kč, dotace nám byla pokrácena na 95 000 Kč.</w:t>
      </w:r>
    </w:p>
    <w:p w14:paraId="781EC346" w14:textId="098569C8" w:rsidR="006C3B92" w:rsidRDefault="00982120" w:rsidP="00E50243">
      <w:pPr>
        <w:pStyle w:val="Bezmezer"/>
        <w:jc w:val="both"/>
      </w:pPr>
      <w:r>
        <w:t>Na dodavatele zateplení bylo proveden</w:t>
      </w:r>
      <w:r w:rsidR="002731EB">
        <w:t>o výběrové řízení</w:t>
      </w:r>
      <w:r>
        <w:t>:</w:t>
      </w:r>
    </w:p>
    <w:p w14:paraId="35E8989B" w14:textId="2358766E" w:rsidR="00982120" w:rsidRDefault="00D24E56" w:rsidP="00AA455F">
      <w:pPr>
        <w:pStyle w:val="Bezmezer"/>
      </w:pPr>
      <w:r>
        <w:t xml:space="preserve">1. </w:t>
      </w:r>
      <w:proofErr w:type="spellStart"/>
      <w:r>
        <w:t>PURmont</w:t>
      </w:r>
      <w:proofErr w:type="spellEnd"/>
      <w:r>
        <w:t xml:space="preserve"> s.r.o. </w:t>
      </w:r>
      <w:r w:rsidR="002731EB">
        <w:tab/>
      </w:r>
      <w:r w:rsidR="002731EB">
        <w:tab/>
      </w:r>
      <w:r>
        <w:t xml:space="preserve"> – 206 339 Kč</w:t>
      </w:r>
    </w:p>
    <w:p w14:paraId="1AAC901B" w14:textId="241D4470" w:rsidR="00D24E56" w:rsidRDefault="00D24E56" w:rsidP="00AA455F">
      <w:pPr>
        <w:pStyle w:val="Bezmezer"/>
      </w:pPr>
      <w:r>
        <w:t xml:space="preserve">2. </w:t>
      </w:r>
      <w:proofErr w:type="spellStart"/>
      <w:r>
        <w:t>Ramalstav</w:t>
      </w:r>
      <w:proofErr w:type="spellEnd"/>
      <w:r>
        <w:t xml:space="preserve"> s.r.o.</w:t>
      </w:r>
      <w:r w:rsidR="002731EB">
        <w:tab/>
      </w:r>
      <w:r w:rsidR="002731EB">
        <w:tab/>
      </w:r>
      <w:r>
        <w:t xml:space="preserve"> – 212 040 Kč</w:t>
      </w:r>
    </w:p>
    <w:p w14:paraId="339CAEAA" w14:textId="006AFC2A" w:rsidR="00D24E56" w:rsidRDefault="00D24E56" w:rsidP="00AA455F">
      <w:pPr>
        <w:pStyle w:val="Bezmezer"/>
      </w:pPr>
      <w:r>
        <w:t>3.</w:t>
      </w:r>
      <w:r w:rsidR="002731EB">
        <w:t xml:space="preserve"> </w:t>
      </w:r>
      <w:proofErr w:type="spellStart"/>
      <w:r>
        <w:t>IZOpěna</w:t>
      </w:r>
      <w:proofErr w:type="spellEnd"/>
      <w:r>
        <w:t xml:space="preserve"> </w:t>
      </w:r>
      <w:r w:rsidR="002731EB">
        <w:t>, Oldřich Šulák</w:t>
      </w:r>
      <w:r w:rsidR="002731EB">
        <w:tab/>
      </w:r>
      <w:r>
        <w:t xml:space="preserve"> - 295 958 Kč</w:t>
      </w:r>
    </w:p>
    <w:p w14:paraId="5B840841" w14:textId="2DDDCB57" w:rsidR="00D24E56" w:rsidRDefault="002731EB" w:rsidP="00AA455F">
      <w:pPr>
        <w:pStyle w:val="Bezmezer"/>
      </w:pPr>
      <w:r>
        <w:t>Nejnižší nabídku předložila</w:t>
      </w:r>
      <w:r w:rsidR="00D24E56">
        <w:t xml:space="preserve"> firma </w:t>
      </w:r>
      <w:proofErr w:type="spellStart"/>
      <w:r w:rsidR="00D24E56">
        <w:t>PURmont</w:t>
      </w:r>
      <w:proofErr w:type="spellEnd"/>
      <w:r w:rsidR="00D24E56">
        <w:t xml:space="preserve"> s.r.o., cena 206 339 Kč je včetně výměny dřevěného obložení štítu hospody.</w:t>
      </w:r>
    </w:p>
    <w:p w14:paraId="44F9C3EC" w14:textId="39BCA1A0" w:rsidR="00D24E56" w:rsidRPr="00B067AD" w:rsidRDefault="00D24E56" w:rsidP="00AA455F">
      <w:pPr>
        <w:pStyle w:val="Bezmezer"/>
        <w:rPr>
          <w:b/>
          <w:bCs/>
        </w:rPr>
      </w:pPr>
      <w:r w:rsidRPr="00B067AD">
        <w:rPr>
          <w:b/>
          <w:bCs/>
        </w:rPr>
        <w:t xml:space="preserve">19/ 22 ZO </w:t>
      </w:r>
      <w:r w:rsidR="006B795A" w:rsidRPr="00B067AD">
        <w:rPr>
          <w:b/>
          <w:bCs/>
        </w:rPr>
        <w:t>souhlasí, aby</w:t>
      </w:r>
      <w:r w:rsidR="00B067AD">
        <w:rPr>
          <w:b/>
          <w:bCs/>
        </w:rPr>
        <w:t xml:space="preserve"> </w:t>
      </w:r>
      <w:r w:rsidR="00B067AD" w:rsidRPr="00B067AD">
        <w:rPr>
          <w:b/>
          <w:bCs/>
        </w:rPr>
        <w:t xml:space="preserve">projekt </w:t>
      </w:r>
      <w:r w:rsidR="00B067AD" w:rsidRPr="00B067AD">
        <w:rPr>
          <w:rFonts w:cstheme="minorHAnsi"/>
          <w:b/>
          <w:bCs/>
        </w:rPr>
        <w:t>Udržovací práce na budově Tálínské hospody</w:t>
      </w:r>
      <w:r w:rsidR="00B067AD" w:rsidRPr="00B067AD">
        <w:rPr>
          <w:b/>
          <w:bCs/>
        </w:rPr>
        <w:t xml:space="preserve"> pr</w:t>
      </w:r>
      <w:r w:rsidR="006B795A" w:rsidRPr="00B067AD">
        <w:rPr>
          <w:b/>
          <w:bCs/>
        </w:rPr>
        <w:t xml:space="preserve">ovedla firma </w:t>
      </w:r>
      <w:proofErr w:type="spellStart"/>
      <w:r w:rsidR="006B795A" w:rsidRPr="00B067AD">
        <w:rPr>
          <w:b/>
          <w:bCs/>
        </w:rPr>
        <w:t>PURmont</w:t>
      </w:r>
      <w:proofErr w:type="spellEnd"/>
      <w:r w:rsidR="006B795A" w:rsidRPr="00B067AD">
        <w:rPr>
          <w:b/>
          <w:bCs/>
        </w:rPr>
        <w:t xml:space="preserve"> s.r.o. za cenu 206 339 Kč, pro 4, proti 0, zdržel se 1.</w:t>
      </w:r>
    </w:p>
    <w:p w14:paraId="494620EA" w14:textId="14D572BD" w:rsidR="006C3B92" w:rsidRDefault="006C3B92" w:rsidP="00AA455F">
      <w:pPr>
        <w:pStyle w:val="Bezmezer"/>
        <w:rPr>
          <w:b/>
          <w:bCs/>
        </w:rPr>
      </w:pPr>
    </w:p>
    <w:p w14:paraId="0875114D" w14:textId="26FDF135" w:rsidR="00312A5E" w:rsidRDefault="006B795A" w:rsidP="00E50243">
      <w:pPr>
        <w:pStyle w:val="Bezmezer"/>
        <w:jc w:val="both"/>
      </w:pPr>
      <w:r w:rsidRPr="006B795A">
        <w:t>6.</w:t>
      </w:r>
      <w:r w:rsidR="000513E8">
        <w:t xml:space="preserve"> </w:t>
      </w:r>
      <w:r w:rsidR="0040437A">
        <w:t xml:space="preserve">Po společném projednání </w:t>
      </w:r>
      <w:r w:rsidR="000513E8">
        <w:t>návrh</w:t>
      </w:r>
      <w:r w:rsidR="0040437A">
        <w:t xml:space="preserve">u </w:t>
      </w:r>
      <w:r w:rsidR="000513E8">
        <w:t xml:space="preserve">nového územního plánu </w:t>
      </w:r>
      <w:r w:rsidR="0040437A">
        <w:t>obce s dotčenými orgány byla doručena 2</w:t>
      </w:r>
      <w:r w:rsidR="000513E8">
        <w:t xml:space="preserve"> </w:t>
      </w:r>
      <w:r w:rsidR="00841F27">
        <w:t xml:space="preserve">nesouhlasná </w:t>
      </w:r>
      <w:r w:rsidR="0040437A">
        <w:t>stanoviska</w:t>
      </w:r>
      <w:r w:rsidR="00312A5E">
        <w:t>:</w:t>
      </w:r>
      <w:r w:rsidR="00841F27">
        <w:t xml:space="preserve">  Odbor životního prostředí Měst</w:t>
      </w:r>
      <w:r w:rsidR="002425AD">
        <w:t>s</w:t>
      </w:r>
      <w:r w:rsidR="00841F27">
        <w:t>kého úřadu Písek a z Odbor životního prostředí, zeměděl</w:t>
      </w:r>
      <w:r w:rsidR="002425AD">
        <w:t>ství</w:t>
      </w:r>
      <w:r w:rsidR="00841F27">
        <w:t xml:space="preserve"> a lesnictví</w:t>
      </w:r>
      <w:r w:rsidR="002425AD">
        <w:t xml:space="preserve"> Krajského úřadu</w:t>
      </w:r>
      <w:r w:rsidR="0040437A">
        <w:t>, oddělení ochrany přírody a ZPF</w:t>
      </w:r>
      <w:r w:rsidR="00312A5E">
        <w:t xml:space="preserve"> se vyjadřují nesouhlasně k celkovému záboru zemědělské půdy a požadují redukci zastavitelných ploch nejméně o 2/3.</w:t>
      </w:r>
      <w:r w:rsidR="0040437A">
        <w:t xml:space="preserve"> Jedná se téměř ve všech případech o plochy, které byly vymezeny již stávajícím územním plánem obce schváleným v roce 2002. Jednalo by se velké omezení rozvoje obce. M</w:t>
      </w:r>
      <w:r w:rsidR="00312A5E">
        <w:t>usíme poradit</w:t>
      </w:r>
      <w:r w:rsidR="0040437A">
        <w:t xml:space="preserve"> o dalším postupu a </w:t>
      </w:r>
      <w:r w:rsidR="00A31B0C">
        <w:t xml:space="preserve">vytipovat plochy, které by </w:t>
      </w:r>
      <w:r w:rsidR="00A31B0C">
        <w:lastRenderedPageBreak/>
        <w:t>případně bylo možné vypustit</w:t>
      </w:r>
      <w:r w:rsidR="00312A5E">
        <w:t>,</w:t>
      </w:r>
      <w:r w:rsidR="00A31B0C">
        <w:t xml:space="preserve"> ale rozhodně není možné vypustit takovou výměru ploch, které orgány ochrany přírody požadují. Potom se pokusíme dohodnout nějaký kompromis,</w:t>
      </w:r>
      <w:r w:rsidR="00312A5E">
        <w:t xml:space="preserve"> protože bez souhlasných stanovisek těchto orgánů nepostoupíme s územním plánem dále.</w:t>
      </w:r>
    </w:p>
    <w:p w14:paraId="3449BE43" w14:textId="709D88E1" w:rsidR="00312A5E" w:rsidRDefault="00312A5E" w:rsidP="00AA455F">
      <w:pPr>
        <w:pStyle w:val="Bezmezer"/>
        <w:rPr>
          <w:b/>
          <w:bCs/>
        </w:rPr>
      </w:pPr>
      <w:r w:rsidRPr="00312A5E">
        <w:rPr>
          <w:b/>
          <w:bCs/>
        </w:rPr>
        <w:t>20/22 ZO bere na vědomí informaci k návrhu nového územního plánu, pro 5, proti 0, zdržel se 0.</w:t>
      </w:r>
    </w:p>
    <w:p w14:paraId="66991EAA" w14:textId="1B3A5493" w:rsidR="00312A5E" w:rsidRDefault="00312A5E" w:rsidP="00AA455F">
      <w:pPr>
        <w:pStyle w:val="Bezmezer"/>
        <w:rPr>
          <w:b/>
          <w:bCs/>
        </w:rPr>
      </w:pPr>
    </w:p>
    <w:p w14:paraId="57DBD4F0" w14:textId="7B276444" w:rsidR="00D82999" w:rsidRDefault="00312A5E" w:rsidP="00E50243">
      <w:pPr>
        <w:pStyle w:val="Bezmezer"/>
        <w:jc w:val="both"/>
      </w:pPr>
      <w:r w:rsidRPr="00A23CC1">
        <w:t>7.</w:t>
      </w:r>
      <w:r w:rsidR="00A23CC1">
        <w:t xml:space="preserve"> Od 1.7. 2022 zahájí provoz pošta Partner</w:t>
      </w:r>
      <w:r w:rsidR="00A31B0C">
        <w:t xml:space="preserve"> provozovaná obcí Tálín</w:t>
      </w:r>
      <w:r w:rsidR="00A23CC1">
        <w:t>, ve fungování pošty se nic nezmění</w:t>
      </w:r>
      <w:r w:rsidR="00D82999">
        <w:t xml:space="preserve">, bude </w:t>
      </w:r>
      <w:r w:rsidR="00CF7CDC">
        <w:t xml:space="preserve">zde </w:t>
      </w:r>
      <w:r w:rsidR="00D82999">
        <w:t xml:space="preserve">možné provádět ověřování listin a podpisů, </w:t>
      </w:r>
      <w:proofErr w:type="spellStart"/>
      <w:r w:rsidR="00D82999">
        <w:t>Czechpoint</w:t>
      </w:r>
      <w:proofErr w:type="spellEnd"/>
      <w:r w:rsidR="00D82999">
        <w:t xml:space="preserve">, platit </w:t>
      </w:r>
      <w:r w:rsidR="00CF7CDC">
        <w:t xml:space="preserve">obecní </w:t>
      </w:r>
      <w:r w:rsidR="00D82999">
        <w:t>poplatky, nebude zde zboží k prodeji a SAZKA, provozní doba zůst</w:t>
      </w:r>
      <w:r w:rsidR="00A31B0C">
        <w:t>ane</w:t>
      </w:r>
      <w:r w:rsidR="00D82999">
        <w:t xml:space="preserve"> stejná.</w:t>
      </w:r>
    </w:p>
    <w:p w14:paraId="060E6EC3" w14:textId="3C5B13F5" w:rsidR="00D82999" w:rsidRPr="00D82999" w:rsidRDefault="00D82999" w:rsidP="00AA455F">
      <w:pPr>
        <w:pStyle w:val="Bezmezer"/>
        <w:rPr>
          <w:b/>
          <w:bCs/>
        </w:rPr>
      </w:pPr>
      <w:r w:rsidRPr="00D82999">
        <w:rPr>
          <w:b/>
          <w:bCs/>
        </w:rPr>
        <w:t>21/22 ZO bere na vědomí informaci o zahájení provozu pošty Partner, pro 5, proti 0, zdržel se 0.</w:t>
      </w:r>
    </w:p>
    <w:p w14:paraId="165360B4" w14:textId="0D197A8B" w:rsidR="002425AD" w:rsidRDefault="002425AD" w:rsidP="00AA455F">
      <w:pPr>
        <w:pStyle w:val="Bezmezer"/>
        <w:rPr>
          <w:b/>
          <w:bCs/>
        </w:rPr>
      </w:pPr>
    </w:p>
    <w:p w14:paraId="257EE67D" w14:textId="1285CE24" w:rsidR="00D82999" w:rsidRDefault="00D82999" w:rsidP="00CF7CDC">
      <w:pPr>
        <w:pStyle w:val="Bezmezer"/>
        <w:jc w:val="both"/>
      </w:pPr>
      <w:r w:rsidRPr="00D82999">
        <w:t>8.</w:t>
      </w:r>
      <w:r>
        <w:t xml:space="preserve"> Volby do zastupitelstev obcí proběhnou 23. – 24. 9. 2022, do 19.7.2022 </w:t>
      </w:r>
      <w:r w:rsidR="00FB476B">
        <w:t>je nutné podat kandidátní listiny, na obecním úřadě budou k dispozici všechny tiskopisy. Nejpozději 85 dní před volbami musí ZO stanovit počet členů zastupitelstva na příští volební období, starostka navrhuje opět počet 7.</w:t>
      </w:r>
    </w:p>
    <w:p w14:paraId="3241F047" w14:textId="727341CF" w:rsidR="00FB476B" w:rsidRPr="007B47F5" w:rsidRDefault="00FB476B" w:rsidP="00AA455F">
      <w:pPr>
        <w:pStyle w:val="Bezmezer"/>
        <w:rPr>
          <w:b/>
          <w:bCs/>
        </w:rPr>
      </w:pPr>
      <w:r w:rsidRPr="007B47F5">
        <w:rPr>
          <w:b/>
          <w:bCs/>
        </w:rPr>
        <w:t>22/22</w:t>
      </w:r>
      <w:r w:rsidR="007B47F5" w:rsidRPr="007B47F5">
        <w:rPr>
          <w:b/>
          <w:bCs/>
        </w:rPr>
        <w:t xml:space="preserve"> ZO stanovuje počet členů zastupitelstva pro příští volební období 7, pro 5, proti 0, zdržel 0.</w:t>
      </w:r>
    </w:p>
    <w:p w14:paraId="2D23F09B" w14:textId="4AB0A65F" w:rsidR="00D82999" w:rsidRDefault="00D82999" w:rsidP="00AA455F">
      <w:pPr>
        <w:pStyle w:val="Bezmezer"/>
        <w:rPr>
          <w:b/>
          <w:bCs/>
        </w:rPr>
      </w:pPr>
    </w:p>
    <w:p w14:paraId="75EB743C" w14:textId="2AA3261F" w:rsidR="007B47F5" w:rsidRDefault="007B47F5" w:rsidP="00CF7CDC">
      <w:pPr>
        <w:pStyle w:val="Bezmezer"/>
        <w:jc w:val="both"/>
      </w:pPr>
      <w:r w:rsidRPr="007B47F5">
        <w:t>9.</w:t>
      </w:r>
      <w:r w:rsidR="00652ACD">
        <w:t xml:space="preserve"> Obec obdržela žádost o příspěvek na provoz pojízdné prodejny od </w:t>
      </w:r>
      <w:r w:rsidR="00A31B0C">
        <w:t xml:space="preserve">firmy Pekařství a cukrářství </w:t>
      </w:r>
      <w:r w:rsidR="00652ACD">
        <w:t>Kodád</w:t>
      </w:r>
      <w:r w:rsidR="00A31B0C">
        <w:t>ek</w:t>
      </w:r>
      <w:r w:rsidR="002A486C">
        <w:t xml:space="preserve"> s.r.o. </w:t>
      </w:r>
      <w:r w:rsidR="00652ACD">
        <w:t>Loni jsme prodejnu podpořili částkou 8 000 Kč, letos starostka navrhuje díky všeobecnému zdražování částku 10 000 Kč.</w:t>
      </w:r>
    </w:p>
    <w:p w14:paraId="6F1E0AD6" w14:textId="40980475" w:rsidR="00652ACD" w:rsidRDefault="00363B83" w:rsidP="00AA455F">
      <w:pPr>
        <w:pStyle w:val="Bezmezer"/>
        <w:rPr>
          <w:b/>
          <w:bCs/>
        </w:rPr>
      </w:pPr>
      <w:r w:rsidRPr="00363B83">
        <w:rPr>
          <w:b/>
          <w:bCs/>
        </w:rPr>
        <w:t xml:space="preserve">23/22  ZO schvaluje dar 10 000 Kč pro pojízdnou prodejnu </w:t>
      </w:r>
      <w:r w:rsidR="002A486C">
        <w:rPr>
          <w:b/>
          <w:bCs/>
        </w:rPr>
        <w:t>Pekařství a cukrářství Kodádek s.r.o.</w:t>
      </w:r>
      <w:r w:rsidRPr="00363B83">
        <w:rPr>
          <w:b/>
          <w:bCs/>
        </w:rPr>
        <w:t>, pro 5, proti 0, zdržel se 0.</w:t>
      </w:r>
    </w:p>
    <w:p w14:paraId="7F8CD03F" w14:textId="581DF28D" w:rsidR="00363B83" w:rsidRDefault="00363B83" w:rsidP="00AA455F">
      <w:pPr>
        <w:pStyle w:val="Bezmezer"/>
        <w:rPr>
          <w:b/>
          <w:bCs/>
        </w:rPr>
      </w:pPr>
    </w:p>
    <w:p w14:paraId="0FEEFA32" w14:textId="0835C2ED" w:rsidR="00363B83" w:rsidRDefault="00363B83" w:rsidP="00AA455F">
      <w:pPr>
        <w:pStyle w:val="Bezmezer"/>
      </w:pPr>
      <w:r w:rsidRPr="00363B83">
        <w:t>D</w:t>
      </w:r>
      <w:r>
        <w:t>iskuze:</w:t>
      </w:r>
    </w:p>
    <w:p w14:paraId="5ECA015B" w14:textId="72AD09F8" w:rsidR="00363B83" w:rsidRDefault="00363B83" w:rsidP="00CF7CDC">
      <w:pPr>
        <w:pStyle w:val="Bezmezer"/>
        <w:jc w:val="both"/>
      </w:pPr>
      <w:r>
        <w:t>L. Pravda má dotaz ohledně pozemků získaných směnnou smlouvou – budou v ohrožení v</w:t>
      </w:r>
      <w:r w:rsidR="00CF7CDC">
        <w:t> </w:t>
      </w:r>
      <w:r>
        <w:t>důsledku</w:t>
      </w:r>
      <w:r w:rsidR="00CF7CDC">
        <w:t xml:space="preserve"> </w:t>
      </w:r>
      <w:r>
        <w:t>nového územního plánu, kdy se bude snižovat plocha k výstavbě.</w:t>
      </w:r>
    </w:p>
    <w:p w14:paraId="27A473EF" w14:textId="5443FE44" w:rsidR="00363B83" w:rsidRDefault="002A486C" w:rsidP="00CF7CDC">
      <w:pPr>
        <w:pStyle w:val="Bezmezer"/>
        <w:jc w:val="both"/>
      </w:pPr>
      <w:r>
        <w:t>Starostka odpovídá, že n</w:t>
      </w:r>
      <w:r w:rsidR="00207871">
        <w:t>a tyto pozemky ne</w:t>
      </w:r>
      <w:r>
        <w:t>bude mít</w:t>
      </w:r>
      <w:r w:rsidR="00207871">
        <w:t xml:space="preserve"> požadavek na snížení ploch k výstavbě vliv</w:t>
      </w:r>
      <w:r>
        <w:t>, protože v této lokalitě se již s výstavbou započalo</w:t>
      </w:r>
    </w:p>
    <w:p w14:paraId="15325587" w14:textId="4707D43D" w:rsidR="00207871" w:rsidRDefault="00207871" w:rsidP="00CF7CDC">
      <w:pPr>
        <w:pStyle w:val="Bezmezer"/>
        <w:jc w:val="both"/>
      </w:pPr>
    </w:p>
    <w:p w14:paraId="12660AD8" w14:textId="4A9A31F5" w:rsidR="00207871" w:rsidRDefault="00207871" w:rsidP="00AA455F">
      <w:pPr>
        <w:pStyle w:val="Bezmezer"/>
      </w:pPr>
      <w:r>
        <w:t>Usnesení:</w:t>
      </w:r>
      <w:r w:rsidR="00A31B0C">
        <w:t xml:space="preserve"> </w:t>
      </w:r>
    </w:p>
    <w:p w14:paraId="4453DFF2" w14:textId="4D47D98B" w:rsidR="00207871" w:rsidRPr="00AB75FB" w:rsidRDefault="00207871" w:rsidP="00AA455F">
      <w:pPr>
        <w:pStyle w:val="Bezmezer"/>
      </w:pPr>
      <w:r w:rsidRPr="00AB75FB">
        <w:t>14/22 ZO bere na vědomí kontrolu usnesení z minulého zasedání</w:t>
      </w:r>
    </w:p>
    <w:p w14:paraId="587191DF" w14:textId="12D86779" w:rsidR="00207871" w:rsidRPr="00AB75FB" w:rsidRDefault="00207871" w:rsidP="00AA455F">
      <w:pPr>
        <w:pStyle w:val="Bezmezer"/>
      </w:pPr>
      <w:r w:rsidRPr="00AB75FB">
        <w:t>15/22 ZO bere na vědomí zprávu o činnosti od minulého zasedání</w:t>
      </w:r>
    </w:p>
    <w:p w14:paraId="3B4979F9" w14:textId="77777777" w:rsidR="00207871" w:rsidRPr="00AB75FB" w:rsidRDefault="00207871" w:rsidP="00AA455F">
      <w:pPr>
        <w:pStyle w:val="Bezmezer"/>
      </w:pPr>
      <w:r w:rsidRPr="00AB75FB">
        <w:t xml:space="preserve">16/22 ZO projednalo závěrečný účet obce na rok 2021 a schvaluje celoroční hospodaření </w:t>
      </w:r>
    </w:p>
    <w:p w14:paraId="1306599D" w14:textId="5A51C1BC" w:rsidR="00207871" w:rsidRPr="00AB75FB" w:rsidRDefault="00207871" w:rsidP="00AA455F">
      <w:pPr>
        <w:pStyle w:val="Bezmezer"/>
      </w:pPr>
      <w:r w:rsidRPr="00AB75FB">
        <w:t xml:space="preserve">            a to bez výhrad</w:t>
      </w:r>
    </w:p>
    <w:p w14:paraId="0D823C3E" w14:textId="6E0FE7E2" w:rsidR="00207871" w:rsidRPr="00AB75FB" w:rsidRDefault="00207871" w:rsidP="00AA455F">
      <w:pPr>
        <w:pStyle w:val="Bezmezer"/>
      </w:pPr>
      <w:r w:rsidRPr="00AB75FB">
        <w:t>17/22 ZO schvaluje účetní závěrku obce za rok 2021</w:t>
      </w:r>
    </w:p>
    <w:p w14:paraId="6F6B5A7B" w14:textId="6873EF91" w:rsidR="00207871" w:rsidRPr="00AB75FB" w:rsidRDefault="00207871" w:rsidP="00207871">
      <w:pPr>
        <w:pStyle w:val="Bezmezer"/>
      </w:pPr>
      <w:r w:rsidRPr="00AB75FB">
        <w:t>18/22 ZO bere na vědomí rozpočtové opatření č. 2,3,4 a 5 a schvaluje rozpočtové opatření č. 6</w:t>
      </w:r>
    </w:p>
    <w:p w14:paraId="20B5597F" w14:textId="77777777" w:rsidR="002A486C" w:rsidRDefault="00207871" w:rsidP="002A486C">
      <w:pPr>
        <w:pStyle w:val="Bezmezer"/>
      </w:pPr>
      <w:r w:rsidRPr="00AB75FB">
        <w:t xml:space="preserve">19/22 </w:t>
      </w:r>
      <w:r w:rsidR="002A486C" w:rsidRPr="002A486C">
        <w:t xml:space="preserve">ZO souhlasí, aby projekt </w:t>
      </w:r>
      <w:r w:rsidR="002A486C" w:rsidRPr="002A486C">
        <w:rPr>
          <w:rFonts w:cstheme="minorHAnsi"/>
        </w:rPr>
        <w:t>Udržovací práce na budově Tálínské hospody</w:t>
      </w:r>
      <w:r w:rsidR="002A486C" w:rsidRPr="002A486C">
        <w:t xml:space="preserve"> provedla firma </w:t>
      </w:r>
    </w:p>
    <w:p w14:paraId="148AF7B7" w14:textId="23DE35C4" w:rsidR="00207871" w:rsidRPr="002A486C" w:rsidRDefault="002A486C" w:rsidP="002A486C">
      <w:pPr>
        <w:pStyle w:val="Bezmezer"/>
      </w:pPr>
      <w:r>
        <w:t xml:space="preserve">            </w:t>
      </w:r>
      <w:proofErr w:type="spellStart"/>
      <w:r w:rsidRPr="002A486C">
        <w:t>PURmont</w:t>
      </w:r>
      <w:proofErr w:type="spellEnd"/>
      <w:r w:rsidRPr="002A486C">
        <w:t xml:space="preserve"> s.r.o. za cenu 206 339 Kč</w:t>
      </w:r>
      <w:r w:rsidRPr="002A486C">
        <w:t xml:space="preserve"> </w:t>
      </w:r>
    </w:p>
    <w:p w14:paraId="386F58A2" w14:textId="22A821E9" w:rsidR="00AB75FB" w:rsidRPr="00AB75FB" w:rsidRDefault="00AB75FB" w:rsidP="00207871">
      <w:pPr>
        <w:pStyle w:val="Bezmezer"/>
      </w:pPr>
      <w:r w:rsidRPr="00AB75FB">
        <w:t>20/22 ZO bere na vědomí informaci k návrhu nového územního plánu</w:t>
      </w:r>
    </w:p>
    <w:p w14:paraId="733FBE10" w14:textId="28AD0CD4" w:rsidR="00207871" w:rsidRPr="00AB75FB" w:rsidRDefault="00AB75FB" w:rsidP="00AA455F">
      <w:pPr>
        <w:pStyle w:val="Bezmezer"/>
      </w:pPr>
      <w:r w:rsidRPr="00AB75FB">
        <w:t>21/22 ZO bere na vědomí informaci o zahájení provozu pošty Partner</w:t>
      </w:r>
    </w:p>
    <w:p w14:paraId="11D1E4E7" w14:textId="6379B960" w:rsidR="00AB75FB" w:rsidRPr="00AB75FB" w:rsidRDefault="00AB75FB" w:rsidP="00AA455F">
      <w:pPr>
        <w:pStyle w:val="Bezmezer"/>
      </w:pPr>
      <w:r w:rsidRPr="00AB75FB">
        <w:t>22/22 ZO stanovuje počet členů zastupitelstva pro příští volební období 7</w:t>
      </w:r>
    </w:p>
    <w:p w14:paraId="1D372091" w14:textId="4056AD9C" w:rsidR="00AB75FB" w:rsidRPr="002A486C" w:rsidRDefault="00AB75FB" w:rsidP="00AA455F">
      <w:pPr>
        <w:pStyle w:val="Bezmezer"/>
      </w:pPr>
      <w:r w:rsidRPr="002A486C">
        <w:t xml:space="preserve">23/22  </w:t>
      </w:r>
      <w:r w:rsidR="002A486C" w:rsidRPr="002A486C">
        <w:t>ZO schvaluje dar 10 000 Kč pro pojízdnou prodejnu Pekařství a cukrářství Kodádek s.r.o.</w:t>
      </w:r>
    </w:p>
    <w:p w14:paraId="192C392D" w14:textId="509A21CD" w:rsidR="00AB75FB" w:rsidRDefault="00AB75FB" w:rsidP="00AA455F">
      <w:pPr>
        <w:pStyle w:val="Bezmezer"/>
      </w:pPr>
    </w:p>
    <w:p w14:paraId="440FA6FD" w14:textId="278618DF" w:rsidR="00AB75FB" w:rsidRDefault="00AB75FB" w:rsidP="00AA455F">
      <w:pPr>
        <w:pStyle w:val="Bezmezer"/>
      </w:pPr>
    </w:p>
    <w:p w14:paraId="343B579D" w14:textId="26A53287" w:rsidR="00AB75FB" w:rsidRDefault="00AB75FB" w:rsidP="00AA455F">
      <w:pPr>
        <w:pStyle w:val="Bezmezer"/>
      </w:pPr>
      <w:r>
        <w:t>V Tálíně 8.6.2022</w:t>
      </w:r>
    </w:p>
    <w:p w14:paraId="2A902542" w14:textId="76F22200" w:rsidR="00AB75FB" w:rsidRDefault="00AB75FB" w:rsidP="00AA455F">
      <w:pPr>
        <w:pStyle w:val="Bezmezer"/>
      </w:pPr>
    </w:p>
    <w:p w14:paraId="420F4FB6" w14:textId="7DBEAF4F" w:rsidR="00AB75FB" w:rsidRDefault="00AB75FB" w:rsidP="00AA455F">
      <w:pPr>
        <w:pStyle w:val="Bezmezer"/>
      </w:pPr>
    </w:p>
    <w:p w14:paraId="17587465" w14:textId="77777777" w:rsidR="0080079F" w:rsidRDefault="0080079F" w:rsidP="00AA455F">
      <w:pPr>
        <w:pStyle w:val="Bezmezer"/>
      </w:pPr>
    </w:p>
    <w:p w14:paraId="0BC7BAE2" w14:textId="1A93CF8F" w:rsidR="00AB75FB" w:rsidRDefault="00AB75FB" w:rsidP="00AA455F">
      <w:pPr>
        <w:pStyle w:val="Bezmezer"/>
      </w:pPr>
      <w:r>
        <w:t>Zapsala:              …………………………………………             Ověřovatelé:    …………………………………………………</w:t>
      </w:r>
    </w:p>
    <w:p w14:paraId="338E5A0C" w14:textId="22061EB5" w:rsidR="00AB75FB" w:rsidRDefault="00AB75FB" w:rsidP="00AA455F">
      <w:pPr>
        <w:pStyle w:val="Bezmezer"/>
      </w:pPr>
      <w:r>
        <w:t xml:space="preserve">                                    Jana Macháčková                                                             Jaroslav Hronek</w:t>
      </w:r>
    </w:p>
    <w:p w14:paraId="5FD4CF1B" w14:textId="021A3859" w:rsidR="00AB75FB" w:rsidRDefault="00AB75FB" w:rsidP="00AA455F">
      <w:pPr>
        <w:pStyle w:val="Bezmezer"/>
      </w:pPr>
    </w:p>
    <w:p w14:paraId="42F05346" w14:textId="18B76CF7" w:rsidR="00AB75FB" w:rsidRDefault="00AB75FB" w:rsidP="00AA455F">
      <w:pPr>
        <w:pStyle w:val="Bezmezer"/>
      </w:pPr>
    </w:p>
    <w:p w14:paraId="4FDC039D" w14:textId="15261CA6" w:rsidR="00AB75FB" w:rsidRDefault="00AB75FB" w:rsidP="00AA455F">
      <w:pPr>
        <w:pStyle w:val="Bezmezer"/>
      </w:pPr>
      <w:r>
        <w:t xml:space="preserve">                                                                                                                     </w:t>
      </w:r>
      <w:r w:rsidR="00E94D70">
        <w:t>…………………………………………………</w:t>
      </w:r>
    </w:p>
    <w:p w14:paraId="7225CB51" w14:textId="3A376AB0" w:rsidR="00E94D70" w:rsidRPr="00AB75FB" w:rsidRDefault="00E94D70" w:rsidP="00AA455F">
      <w:pPr>
        <w:pStyle w:val="Bezmezer"/>
      </w:pPr>
      <w:r>
        <w:t xml:space="preserve">                                                                                                                                   Tomáš Sládek</w:t>
      </w:r>
    </w:p>
    <w:p w14:paraId="379C1377" w14:textId="77777777" w:rsidR="00207871" w:rsidRPr="00363B83" w:rsidRDefault="00207871" w:rsidP="00AA455F">
      <w:pPr>
        <w:pStyle w:val="Bezmezer"/>
      </w:pPr>
    </w:p>
    <w:sectPr w:rsidR="00207871" w:rsidRPr="00363B83" w:rsidSect="00E502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22A69"/>
    <w:multiLevelType w:val="hybridMultilevel"/>
    <w:tmpl w:val="9C3E8A7A"/>
    <w:lvl w:ilvl="0" w:tplc="BE882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794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E1"/>
    <w:rsid w:val="000513E8"/>
    <w:rsid w:val="000B200C"/>
    <w:rsid w:val="00116500"/>
    <w:rsid w:val="00200A92"/>
    <w:rsid w:val="00207871"/>
    <w:rsid w:val="002425AD"/>
    <w:rsid w:val="002731EB"/>
    <w:rsid w:val="002A486C"/>
    <w:rsid w:val="002D09E1"/>
    <w:rsid w:val="00312A5E"/>
    <w:rsid w:val="00336854"/>
    <w:rsid w:val="0034554B"/>
    <w:rsid w:val="00363B83"/>
    <w:rsid w:val="00380D2F"/>
    <w:rsid w:val="0040437A"/>
    <w:rsid w:val="00453140"/>
    <w:rsid w:val="00461FC2"/>
    <w:rsid w:val="00617708"/>
    <w:rsid w:val="00652ACD"/>
    <w:rsid w:val="006B795A"/>
    <w:rsid w:val="006C3B92"/>
    <w:rsid w:val="00785053"/>
    <w:rsid w:val="007B47F5"/>
    <w:rsid w:val="0080079F"/>
    <w:rsid w:val="00841F27"/>
    <w:rsid w:val="00900E79"/>
    <w:rsid w:val="00923A35"/>
    <w:rsid w:val="00961636"/>
    <w:rsid w:val="00982120"/>
    <w:rsid w:val="00A23CC1"/>
    <w:rsid w:val="00A31B0C"/>
    <w:rsid w:val="00AA3ECF"/>
    <w:rsid w:val="00AA455F"/>
    <w:rsid w:val="00AB75FB"/>
    <w:rsid w:val="00B067AD"/>
    <w:rsid w:val="00BE1665"/>
    <w:rsid w:val="00C102CF"/>
    <w:rsid w:val="00C1178C"/>
    <w:rsid w:val="00CF4F7B"/>
    <w:rsid w:val="00CF7CDC"/>
    <w:rsid w:val="00D24E56"/>
    <w:rsid w:val="00D82999"/>
    <w:rsid w:val="00DE3CE8"/>
    <w:rsid w:val="00E50243"/>
    <w:rsid w:val="00E94D70"/>
    <w:rsid w:val="00F17A82"/>
    <w:rsid w:val="00FB476B"/>
    <w:rsid w:val="00FD5E8D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B5BF"/>
  <w15:chartTrackingRefBased/>
  <w15:docId w15:val="{1A0E0F05-4187-4245-AECD-E189B83E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D0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1455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Študentová</dc:creator>
  <cp:keywords/>
  <dc:description/>
  <cp:lastModifiedBy>Jana Študentová</cp:lastModifiedBy>
  <cp:revision>2</cp:revision>
  <dcterms:created xsi:type="dcterms:W3CDTF">2022-06-15T06:07:00Z</dcterms:created>
  <dcterms:modified xsi:type="dcterms:W3CDTF">2022-06-15T06:07:00Z</dcterms:modified>
</cp:coreProperties>
</file>